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53" w:rsidRPr="00F10BB0" w:rsidRDefault="001A6953" w:rsidP="000A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>Анализ работы городского методического объединения</w:t>
      </w:r>
    </w:p>
    <w:p w:rsidR="001A6953" w:rsidRPr="00F10BB0" w:rsidRDefault="001A6953" w:rsidP="000A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</w:p>
    <w:p w:rsidR="001A6953" w:rsidRPr="00F10BB0" w:rsidRDefault="001A6953" w:rsidP="000A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за 2013 – 2014 учебный год</w:t>
      </w:r>
    </w:p>
    <w:p w:rsidR="000A6C3E" w:rsidRPr="00F10BB0" w:rsidRDefault="000A6C3E" w:rsidP="000A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403" w:rsidRPr="00F10BB0" w:rsidRDefault="00452C6A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42403" w:rsidRPr="00F10BB0">
        <w:rPr>
          <w:rFonts w:ascii="Times New Roman" w:hAnsi="Times New Roman" w:cs="Times New Roman"/>
          <w:b/>
          <w:sz w:val="24"/>
          <w:szCs w:val="24"/>
        </w:rPr>
        <w:t>Цель анализа:</w:t>
      </w:r>
      <w:r w:rsidR="00542403" w:rsidRPr="00F10BB0">
        <w:rPr>
          <w:rFonts w:ascii="Times New Roman" w:hAnsi="Times New Roman" w:cs="Times New Roman"/>
          <w:sz w:val="24"/>
          <w:szCs w:val="24"/>
        </w:rPr>
        <w:t xml:space="preserve"> проанализировать актуальность </w:t>
      </w:r>
      <w:proofErr w:type="gramStart"/>
      <w:r w:rsidR="00542403" w:rsidRPr="00F10BB0">
        <w:rPr>
          <w:rFonts w:ascii="Times New Roman" w:hAnsi="Times New Roman" w:cs="Times New Roman"/>
          <w:sz w:val="24"/>
          <w:szCs w:val="24"/>
        </w:rPr>
        <w:t>проблем расширения спектра основных направлений методической деятельности учителя</w:t>
      </w:r>
      <w:proofErr w:type="gramEnd"/>
      <w:r w:rsidR="00542403" w:rsidRPr="00F10BB0">
        <w:rPr>
          <w:rFonts w:ascii="Times New Roman" w:hAnsi="Times New Roman" w:cs="Times New Roman"/>
          <w:sz w:val="24"/>
          <w:szCs w:val="24"/>
        </w:rPr>
        <w:t xml:space="preserve"> в современном образовании, которое развивается в режиме определение уровня продуктивности методической работы ГМО и его роли в процессе совершенствования уровня педагогического мастерства преподавателя, его компетентности в области предмета, выявление проблем стоящих перед учителями и пути их решения. </w:t>
      </w:r>
    </w:p>
    <w:p w:rsidR="001B5C12" w:rsidRPr="00F10BB0" w:rsidRDefault="001B5C12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Руководитель ГМО</w:t>
      </w:r>
      <w:r w:rsidR="00542403" w:rsidRPr="00F10BB0">
        <w:rPr>
          <w:rFonts w:ascii="Times New Roman" w:hAnsi="Times New Roman" w:cs="Times New Roman"/>
          <w:sz w:val="24"/>
          <w:szCs w:val="24"/>
        </w:rPr>
        <w:t xml:space="preserve"> </w:t>
      </w:r>
      <w:r w:rsidR="00FB1F8E" w:rsidRPr="00F10BB0">
        <w:rPr>
          <w:rFonts w:ascii="Times New Roman" w:hAnsi="Times New Roman" w:cs="Times New Roman"/>
          <w:sz w:val="24"/>
          <w:szCs w:val="24"/>
        </w:rPr>
        <w:t>Матвеенко Анастасия Валериевна, 1 квалификационная категория, педагогический стаж 20 лет,</w:t>
      </w:r>
      <w:r w:rsidR="00542403" w:rsidRPr="00F10BB0">
        <w:rPr>
          <w:rFonts w:ascii="Times New Roman" w:hAnsi="Times New Roman" w:cs="Times New Roman"/>
          <w:sz w:val="24"/>
          <w:szCs w:val="24"/>
        </w:rPr>
        <w:t xml:space="preserve"> в должности руководителя ГМО</w:t>
      </w:r>
      <w:r w:rsidR="00FB1F8E" w:rsidRPr="00F10BB0">
        <w:rPr>
          <w:rFonts w:ascii="Times New Roman" w:hAnsi="Times New Roman" w:cs="Times New Roman"/>
          <w:sz w:val="24"/>
          <w:szCs w:val="24"/>
        </w:rPr>
        <w:t xml:space="preserve"> – 1 год.</w:t>
      </w:r>
    </w:p>
    <w:p w:rsidR="001F0160" w:rsidRPr="00F10BB0" w:rsidRDefault="001F0160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b/>
          <w:i/>
          <w:iCs/>
          <w:sz w:val="24"/>
          <w:szCs w:val="24"/>
        </w:rPr>
        <w:t>Тема ГМО:</w:t>
      </w:r>
      <w:r w:rsidRPr="00F10BB0">
        <w:rPr>
          <w:rFonts w:ascii="Times New Roman" w:hAnsi="Times New Roman" w:cs="Times New Roman"/>
          <w:sz w:val="24"/>
          <w:szCs w:val="24"/>
        </w:rPr>
        <w:t xml:space="preserve"> Разработка нормативной базы для внедрения учебно – методического комплекса при реализации дополнительных общеобразовательных программ</w:t>
      </w:r>
    </w:p>
    <w:p w:rsidR="001F0160" w:rsidRPr="00F10BB0" w:rsidRDefault="001F0160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 ГМО:</w:t>
      </w:r>
      <w:r w:rsidRPr="00F10BB0">
        <w:rPr>
          <w:rFonts w:ascii="Times New Roman" w:hAnsi="Times New Roman" w:cs="Times New Roman"/>
          <w:sz w:val="24"/>
          <w:szCs w:val="24"/>
        </w:rPr>
        <w:t xml:space="preserve"> повышение качества дополнительного образования через разработку нормативной базы для внедрения </w:t>
      </w:r>
      <w:r w:rsidR="00FA6E3B" w:rsidRPr="00F10BB0">
        <w:rPr>
          <w:rFonts w:ascii="Times New Roman" w:hAnsi="Times New Roman" w:cs="Times New Roman"/>
          <w:sz w:val="24"/>
          <w:szCs w:val="24"/>
        </w:rPr>
        <w:t>нормативн</w:t>
      </w:r>
      <w:proofErr w:type="gramStart"/>
      <w:r w:rsidR="00FA6E3B" w:rsidRPr="00F10BB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A6E3B" w:rsidRPr="00F10BB0">
        <w:rPr>
          <w:rFonts w:ascii="Times New Roman" w:hAnsi="Times New Roman" w:cs="Times New Roman"/>
          <w:sz w:val="24"/>
          <w:szCs w:val="24"/>
        </w:rPr>
        <w:t xml:space="preserve"> правовой базы для методического обеспечения</w:t>
      </w:r>
      <w:r w:rsidRPr="00F10BB0">
        <w:rPr>
          <w:rFonts w:ascii="Times New Roman" w:hAnsi="Times New Roman" w:cs="Times New Roman"/>
          <w:sz w:val="24"/>
          <w:szCs w:val="24"/>
        </w:rPr>
        <w:t xml:space="preserve"> </w:t>
      </w:r>
      <w:r w:rsidR="00FA6E3B" w:rsidRPr="00F10BB0">
        <w:rPr>
          <w:rFonts w:ascii="Times New Roman" w:hAnsi="Times New Roman" w:cs="Times New Roman"/>
          <w:sz w:val="24"/>
          <w:szCs w:val="24"/>
        </w:rPr>
        <w:t>при</w:t>
      </w:r>
      <w:r w:rsidRPr="00F10BB0">
        <w:rPr>
          <w:rFonts w:ascii="Times New Roman" w:hAnsi="Times New Roman" w:cs="Times New Roman"/>
          <w:sz w:val="24"/>
          <w:szCs w:val="24"/>
        </w:rPr>
        <w:t xml:space="preserve"> реализации дополнительных общеобразовательных программ</w:t>
      </w:r>
    </w:p>
    <w:p w:rsidR="00FA6E3B" w:rsidRPr="00F10BB0" w:rsidRDefault="00FA6E3B" w:rsidP="00D33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BB0">
        <w:rPr>
          <w:rFonts w:ascii="Times New Roman" w:hAnsi="Times New Roman" w:cs="Times New Roman"/>
          <w:b/>
          <w:i/>
          <w:sz w:val="24"/>
          <w:szCs w:val="24"/>
        </w:rPr>
        <w:t>Задачи работы ГМО:</w:t>
      </w:r>
    </w:p>
    <w:p w:rsidR="00FA6E3B" w:rsidRPr="00F10BB0" w:rsidRDefault="00FA6E3B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- Спланировать работу ГМО педагогов дополнительного образования на 2013 – 2014 учебный год</w:t>
      </w:r>
    </w:p>
    <w:p w:rsidR="00FA6E3B" w:rsidRPr="00F10BB0" w:rsidRDefault="00246BDE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- Ознакомить участников ГМО</w:t>
      </w:r>
      <w:r w:rsidR="00FA6E3B" w:rsidRPr="00F10BB0">
        <w:rPr>
          <w:rFonts w:ascii="Times New Roman" w:hAnsi="Times New Roman" w:cs="Times New Roman"/>
          <w:sz w:val="24"/>
          <w:szCs w:val="24"/>
        </w:rPr>
        <w:t xml:space="preserve"> с нормативно – правовыми документами по вопросам дополнительного образования</w:t>
      </w:r>
    </w:p>
    <w:p w:rsidR="009D7A0D" w:rsidRPr="00F10BB0" w:rsidRDefault="00FA6E3B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 xml:space="preserve">- Создать условия для обмена опытом между </w:t>
      </w:r>
      <w:r w:rsidR="009D7A0D" w:rsidRPr="00F10BB0">
        <w:rPr>
          <w:rFonts w:ascii="Times New Roman" w:hAnsi="Times New Roman" w:cs="Times New Roman"/>
          <w:sz w:val="24"/>
          <w:szCs w:val="24"/>
        </w:rPr>
        <w:t xml:space="preserve">педагогами дополнительного образования  учреждений Дивногорска </w:t>
      </w:r>
      <w:r w:rsidRPr="00F10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3B" w:rsidRPr="00F10BB0" w:rsidRDefault="00FA6E3B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 xml:space="preserve">-Разработать нормативно – правовую базу для внедрения </w:t>
      </w:r>
      <w:r w:rsidR="009039CA" w:rsidRPr="00F10BB0">
        <w:rPr>
          <w:rFonts w:ascii="Times New Roman" w:hAnsi="Times New Roman" w:cs="Times New Roman"/>
          <w:sz w:val="24"/>
          <w:szCs w:val="24"/>
        </w:rPr>
        <w:t>Положения о методическом обеспечении</w:t>
      </w:r>
      <w:r w:rsidRPr="00F10BB0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</w:t>
      </w:r>
    </w:p>
    <w:p w:rsidR="00FA6E3B" w:rsidRPr="00F10BB0" w:rsidRDefault="00FA6E3B" w:rsidP="00D3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-</w:t>
      </w:r>
      <w:r w:rsidR="00DB4BA0" w:rsidRPr="00F10BB0">
        <w:rPr>
          <w:rFonts w:ascii="Times New Roman" w:hAnsi="Times New Roman" w:cs="Times New Roman"/>
          <w:sz w:val="24"/>
          <w:szCs w:val="24"/>
        </w:rPr>
        <w:t>Рассмотреть и откорректировать заявления педагогов дополнительного образования на аттестацию.</w:t>
      </w:r>
    </w:p>
    <w:p w:rsidR="008B3166" w:rsidRPr="00F10BB0" w:rsidRDefault="008B3166" w:rsidP="00D33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BB0">
        <w:rPr>
          <w:rFonts w:ascii="Times New Roman" w:hAnsi="Times New Roman" w:cs="Times New Roman"/>
          <w:b/>
          <w:i/>
          <w:sz w:val="24"/>
          <w:szCs w:val="24"/>
        </w:rPr>
        <w:t>Результаты анкетирования педагогов дополнительного образования (26.08.2013):</w:t>
      </w:r>
    </w:p>
    <w:p w:rsidR="00FA6E3B" w:rsidRPr="00F10BB0" w:rsidRDefault="008B3166" w:rsidP="00D3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 xml:space="preserve">- испытывают затруднения </w:t>
      </w:r>
      <w:r w:rsidR="00BC2F82" w:rsidRPr="00F10BB0">
        <w:rPr>
          <w:rFonts w:ascii="Times New Roman" w:hAnsi="Times New Roman" w:cs="Times New Roman"/>
          <w:sz w:val="24"/>
          <w:szCs w:val="24"/>
        </w:rPr>
        <w:t xml:space="preserve">и нуждаются в методической помощи </w:t>
      </w:r>
      <w:r w:rsidRPr="00F10BB0">
        <w:rPr>
          <w:rFonts w:ascii="Times New Roman" w:hAnsi="Times New Roman" w:cs="Times New Roman"/>
          <w:sz w:val="24"/>
          <w:szCs w:val="24"/>
        </w:rPr>
        <w:t>при организации  освоения дополнительных образовательных программ – 3 чел</w:t>
      </w:r>
      <w:r w:rsidR="00BC2F82" w:rsidRPr="00F10BB0">
        <w:rPr>
          <w:rFonts w:ascii="Times New Roman" w:hAnsi="Times New Roman" w:cs="Times New Roman"/>
          <w:sz w:val="24"/>
          <w:szCs w:val="24"/>
        </w:rPr>
        <w:t>., в области организации воспитательного процесса – 2 чел., в области организации проектной деятельности – 1 чел., в области организации учебно – исследовательской деятельности -1 чел.;</w:t>
      </w:r>
    </w:p>
    <w:p w:rsidR="00BC2F82" w:rsidRPr="00F10BB0" w:rsidRDefault="00BC2F82" w:rsidP="00D3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- причины успеха: опыт работы, удачное стечение обстоятельств, стремление получить результат;</w:t>
      </w:r>
    </w:p>
    <w:p w:rsidR="00BC2F82" w:rsidRPr="00F10BB0" w:rsidRDefault="00BC2F82" w:rsidP="00D3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- причины неудач: случайное стечение обстоятельств, несовпадение мотивов обучающихся с личными мотивами, недостаток опыта работы;</w:t>
      </w:r>
    </w:p>
    <w:p w:rsidR="00BC2F82" w:rsidRPr="00F10BB0" w:rsidRDefault="00BC2F82" w:rsidP="00D3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- вопросы методической работы, которые необходимо рассмотреть при организации работы методического объединения:</w:t>
      </w:r>
    </w:p>
    <w:p w:rsidR="00BC2F82" w:rsidRPr="00F10BB0" w:rsidRDefault="00BC2F82" w:rsidP="00D3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- формы и методы освоения дополнительной образовательной программы, систематизация методического обеспечения для реализации дополнительной образовательной программы, методика организации и проведения мастер – классов, организация работы детского объединения обучающихся с ОВЗ, обмен опытом.</w:t>
      </w:r>
    </w:p>
    <w:p w:rsidR="00BC2F82" w:rsidRPr="00F10BB0" w:rsidRDefault="00BC2F82" w:rsidP="00D33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 xml:space="preserve">Для улучшения управленческой деятельности руководителю ГМО рекомендуется овладеть умением сотрудничать с педагогическими работниками.  </w:t>
      </w:r>
    </w:p>
    <w:p w:rsidR="00347947" w:rsidRPr="00F10BB0" w:rsidRDefault="00670B27" w:rsidP="00EE1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E6E5C" w:rsidRPr="00F10BB0">
        <w:rPr>
          <w:rFonts w:ascii="Times New Roman" w:hAnsi="Times New Roman" w:cs="Times New Roman"/>
          <w:b/>
          <w:sz w:val="24"/>
          <w:szCs w:val="24"/>
        </w:rPr>
        <w:t>.</w:t>
      </w:r>
      <w:r w:rsidR="00347947" w:rsidRPr="00F10BB0">
        <w:rPr>
          <w:rFonts w:ascii="Times New Roman" w:hAnsi="Times New Roman" w:cs="Times New Roman"/>
          <w:b/>
          <w:sz w:val="24"/>
          <w:szCs w:val="24"/>
        </w:rPr>
        <w:t>Заседа</w:t>
      </w:r>
      <w:bookmarkStart w:id="0" w:name="_GoBack"/>
      <w:bookmarkEnd w:id="0"/>
      <w:r w:rsidR="00347947" w:rsidRPr="00F10BB0">
        <w:rPr>
          <w:rFonts w:ascii="Times New Roman" w:hAnsi="Times New Roman" w:cs="Times New Roman"/>
          <w:b/>
          <w:sz w:val="24"/>
          <w:szCs w:val="24"/>
        </w:rPr>
        <w:t>ния ГМО: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1384"/>
        <w:gridCol w:w="1460"/>
        <w:gridCol w:w="2367"/>
        <w:gridCol w:w="1985"/>
        <w:gridCol w:w="2410"/>
        <w:gridCol w:w="4961"/>
      </w:tblGrid>
      <w:tr w:rsidR="009039CA" w:rsidRPr="00F10BB0" w:rsidTr="00403456">
        <w:trPr>
          <w:trHeight w:val="1295"/>
        </w:trPr>
        <w:tc>
          <w:tcPr>
            <w:tcW w:w="1384" w:type="dxa"/>
          </w:tcPr>
          <w:p w:rsidR="00213401" w:rsidRPr="00F10BB0" w:rsidRDefault="001F016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3401" w:rsidRPr="00F10BB0">
              <w:rPr>
                <w:rFonts w:ascii="Times New Roman" w:hAnsi="Times New Roman" w:cs="Times New Roman"/>
                <w:sz w:val="24"/>
                <w:szCs w:val="24"/>
              </w:rPr>
              <w:t>ротокол №</w:t>
            </w:r>
          </w:p>
        </w:tc>
        <w:tc>
          <w:tcPr>
            <w:tcW w:w="1460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367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педагогов ГМО</w:t>
            </w:r>
          </w:p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(чел./ % от общего числа)</w:t>
            </w:r>
          </w:p>
        </w:tc>
        <w:tc>
          <w:tcPr>
            <w:tcW w:w="2410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4961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9039CA" w:rsidRPr="00F10BB0" w:rsidTr="00403456">
        <w:trPr>
          <w:trHeight w:val="335"/>
        </w:trPr>
        <w:tc>
          <w:tcPr>
            <w:tcW w:w="1384" w:type="dxa"/>
          </w:tcPr>
          <w:p w:rsidR="007E4275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13401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460" w:type="dxa"/>
          </w:tcPr>
          <w:p w:rsidR="00213401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26.08.2013</w:t>
            </w:r>
          </w:p>
        </w:tc>
        <w:tc>
          <w:tcPr>
            <w:tcW w:w="2367" w:type="dxa"/>
          </w:tcPr>
          <w:p w:rsidR="00213401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Эффективные способы организации методической работы как необходимое условие развития профессиональной компетенции педагога</w:t>
            </w:r>
          </w:p>
        </w:tc>
        <w:tc>
          <w:tcPr>
            <w:tcW w:w="1985" w:type="dxa"/>
          </w:tcPr>
          <w:p w:rsidR="00213401" w:rsidRPr="00F10BB0" w:rsidRDefault="008B316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816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576A5" w:rsidRPr="00F10B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1661" w:rsidRPr="00F10B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576A5" w:rsidRPr="00F10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13401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 доклада</w:t>
            </w:r>
          </w:p>
        </w:tc>
        <w:tc>
          <w:tcPr>
            <w:tcW w:w="4961" w:type="dxa"/>
          </w:tcPr>
          <w:p w:rsidR="00FA6E3B" w:rsidRPr="00F10BB0" w:rsidRDefault="00FA6E3B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ГМО педагогов дополнительного образования на 2013 – 2014 учебный год</w:t>
            </w:r>
          </w:p>
          <w:p w:rsidR="00FA6E3B" w:rsidRPr="00F10BB0" w:rsidRDefault="00FA6E3B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E3B" w:rsidRPr="00F10BB0" w:rsidRDefault="00FA6E3B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A" w:rsidRPr="00F10BB0" w:rsidTr="00403456">
        <w:trPr>
          <w:trHeight w:val="321"/>
        </w:trPr>
        <w:tc>
          <w:tcPr>
            <w:tcW w:w="1384" w:type="dxa"/>
          </w:tcPr>
          <w:p w:rsidR="007E4275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13401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460" w:type="dxa"/>
          </w:tcPr>
          <w:p w:rsidR="00213401" w:rsidRPr="00F10BB0" w:rsidRDefault="00FA6E3B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</w:tc>
        <w:tc>
          <w:tcPr>
            <w:tcW w:w="2367" w:type="dxa"/>
          </w:tcPr>
          <w:p w:rsidR="00213401" w:rsidRPr="00F10BB0" w:rsidRDefault="00FA6E3B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Положение о методическом обеспечении дополнительных образовательных програ</w:t>
            </w:r>
            <w:r w:rsidR="00DB4BA0" w:rsidRPr="00F10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213401" w:rsidRPr="00F10BB0" w:rsidRDefault="00FA6E3B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  <w:r w:rsidR="00FD1661" w:rsidRPr="00F10BB0">
              <w:rPr>
                <w:rFonts w:ascii="Times New Roman" w:hAnsi="Times New Roman" w:cs="Times New Roman"/>
                <w:sz w:val="24"/>
                <w:szCs w:val="24"/>
              </w:rPr>
              <w:t>/90%</w:t>
            </w:r>
          </w:p>
        </w:tc>
        <w:tc>
          <w:tcPr>
            <w:tcW w:w="2410" w:type="dxa"/>
          </w:tcPr>
          <w:p w:rsidR="00213401" w:rsidRPr="00F10BB0" w:rsidRDefault="001873D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Проект положения</w:t>
            </w:r>
          </w:p>
        </w:tc>
        <w:tc>
          <w:tcPr>
            <w:tcW w:w="4961" w:type="dxa"/>
          </w:tcPr>
          <w:p w:rsidR="00213401" w:rsidRPr="00F10BB0" w:rsidRDefault="009039CA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методическом обеспечении дополнительных образовательных программ</w:t>
            </w:r>
          </w:p>
          <w:p w:rsidR="009039CA" w:rsidRPr="00F10BB0" w:rsidRDefault="009039CA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9CA" w:rsidRPr="00F10BB0" w:rsidRDefault="009039CA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Рассмотрение и корректировка аттестационных заявлений педагогов дополнительного образования Романова С. П., Вопилова Е. Г., Румянцева С. В., Черкасова И. В.)</w:t>
            </w:r>
          </w:p>
        </w:tc>
      </w:tr>
      <w:tr w:rsidR="00EF3816" w:rsidRPr="00F10BB0" w:rsidTr="00403456">
        <w:trPr>
          <w:trHeight w:val="321"/>
        </w:trPr>
        <w:tc>
          <w:tcPr>
            <w:tcW w:w="1384" w:type="dxa"/>
          </w:tcPr>
          <w:p w:rsidR="007E4275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EF3816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460" w:type="dxa"/>
          </w:tcPr>
          <w:p w:rsidR="00EF3816" w:rsidRPr="00F10BB0" w:rsidRDefault="001E39A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2367" w:type="dxa"/>
          </w:tcPr>
          <w:p w:rsidR="00EF3816" w:rsidRPr="00F10BB0" w:rsidRDefault="001E39A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Презентация положительного опыта педагогов дополнительного образования</w:t>
            </w:r>
          </w:p>
        </w:tc>
        <w:tc>
          <w:tcPr>
            <w:tcW w:w="1985" w:type="dxa"/>
          </w:tcPr>
          <w:p w:rsidR="00EF3816" w:rsidRPr="00F10BB0" w:rsidRDefault="001E39A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  <w:r w:rsidR="00FD1661" w:rsidRPr="00F10BB0">
              <w:rPr>
                <w:rFonts w:ascii="Times New Roman" w:hAnsi="Times New Roman" w:cs="Times New Roman"/>
                <w:sz w:val="24"/>
                <w:szCs w:val="24"/>
              </w:rPr>
              <w:t>/90%</w:t>
            </w:r>
          </w:p>
        </w:tc>
        <w:tc>
          <w:tcPr>
            <w:tcW w:w="2410" w:type="dxa"/>
          </w:tcPr>
          <w:p w:rsidR="00EF3816" w:rsidRPr="00F10BB0" w:rsidRDefault="001873D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Презентация «Положительный опыт педагога дополнительного образования Бледных Ю. В. – театр моды «Чародейка»</w:t>
            </w:r>
          </w:p>
          <w:p w:rsidR="001873DE" w:rsidRPr="00F10BB0" w:rsidRDefault="001873D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DE" w:rsidRPr="00F10BB0" w:rsidRDefault="001873D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«Система работы педагога Кононовой О. С. – клуб «Улыбка»</w:t>
            </w:r>
          </w:p>
          <w:p w:rsidR="001873DE" w:rsidRPr="00F10BB0" w:rsidRDefault="001873D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3DE" w:rsidRPr="00F10BB0" w:rsidRDefault="001873D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6 заявлений принято на аттестацию по должности «педагог дополнительного образования»</w:t>
            </w:r>
          </w:p>
        </w:tc>
        <w:tc>
          <w:tcPr>
            <w:tcW w:w="4961" w:type="dxa"/>
          </w:tcPr>
          <w:p w:rsidR="001E39A3" w:rsidRPr="00F10BB0" w:rsidRDefault="001E39A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презентации педагогов дополнительного образования Кононовой О. С., Бледных Ю. В.</w:t>
            </w:r>
          </w:p>
          <w:p w:rsidR="001E39A3" w:rsidRPr="00F10BB0" w:rsidRDefault="001E39A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16" w:rsidRPr="00F10BB0" w:rsidRDefault="009039CA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корректировка аттестационных заявлений педагогов дополнительного образования </w:t>
            </w:r>
            <w:r w:rsidR="001873DE" w:rsidRPr="00F10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Загуменная Т. С., Малинина Н. Л., Кирьянкова А. П., Потылицына Н. А., Бледных Ю. В., Чечулин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С., </w:t>
            </w:r>
            <w:r w:rsidR="001E39A3" w:rsidRPr="00F10BB0">
              <w:rPr>
                <w:rFonts w:ascii="Times New Roman" w:hAnsi="Times New Roman" w:cs="Times New Roman"/>
                <w:sz w:val="24"/>
                <w:szCs w:val="24"/>
              </w:rPr>
              <w:t>Радионюк А. Ф.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3816" w:rsidRPr="00F10BB0" w:rsidTr="00403456">
        <w:trPr>
          <w:trHeight w:val="321"/>
        </w:trPr>
        <w:tc>
          <w:tcPr>
            <w:tcW w:w="1384" w:type="dxa"/>
          </w:tcPr>
          <w:p w:rsidR="007E4275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EF3816" w:rsidRPr="00F10BB0" w:rsidRDefault="00EF381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460" w:type="dxa"/>
          </w:tcPr>
          <w:p w:rsidR="00EF3816" w:rsidRPr="00F10BB0" w:rsidRDefault="001E39A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2367" w:type="dxa"/>
          </w:tcPr>
          <w:p w:rsidR="00EF3816" w:rsidRPr="00F10BB0" w:rsidRDefault="001E39A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F978AF" w:rsidRPr="00F10BB0">
              <w:rPr>
                <w:rFonts w:ascii="Times New Roman" w:hAnsi="Times New Roman" w:cs="Times New Roman"/>
                <w:sz w:val="24"/>
                <w:szCs w:val="24"/>
              </w:rPr>
              <w:t>ГМО за 2013 – 2014 учебный год. Планирование работы на 2014 – 2015 учебный год.</w:t>
            </w:r>
          </w:p>
        </w:tc>
        <w:tc>
          <w:tcPr>
            <w:tcW w:w="1985" w:type="dxa"/>
          </w:tcPr>
          <w:p w:rsidR="00EF3816" w:rsidRPr="00F10BB0" w:rsidRDefault="00FD166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 чел./50%</w:t>
            </w:r>
          </w:p>
        </w:tc>
        <w:tc>
          <w:tcPr>
            <w:tcW w:w="2410" w:type="dxa"/>
          </w:tcPr>
          <w:p w:rsidR="00EF3816" w:rsidRPr="00F10BB0" w:rsidRDefault="001873D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Форма анализа работы ГМО педагогов дополнительного образования</w:t>
            </w:r>
          </w:p>
        </w:tc>
        <w:tc>
          <w:tcPr>
            <w:tcW w:w="4961" w:type="dxa"/>
          </w:tcPr>
          <w:p w:rsidR="00EF3816" w:rsidRPr="00F10BB0" w:rsidRDefault="00F978AF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2013 – 2014 учебный год в разных вариантах (электронный вид, бумажный носитель)</w:t>
            </w:r>
          </w:p>
        </w:tc>
      </w:tr>
      <w:tr w:rsidR="009039CA" w:rsidRPr="00F10BB0" w:rsidTr="00403456">
        <w:trPr>
          <w:trHeight w:val="335"/>
        </w:trPr>
        <w:tc>
          <w:tcPr>
            <w:tcW w:w="1384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0" w:type="dxa"/>
          </w:tcPr>
          <w:p w:rsidR="00213401" w:rsidRPr="00F10BB0" w:rsidRDefault="000A653B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</w:p>
        </w:tc>
        <w:tc>
          <w:tcPr>
            <w:tcW w:w="2367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3401" w:rsidRPr="00F10BB0" w:rsidRDefault="00213401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275" w:rsidRPr="00F10BB0" w:rsidRDefault="007E4275" w:rsidP="00EE1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898" w:rsidRPr="00F10BB0" w:rsidRDefault="00670B27" w:rsidP="00EE1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>3</w:t>
      </w:r>
      <w:r w:rsidR="001F0160" w:rsidRPr="00F10BB0">
        <w:rPr>
          <w:rFonts w:ascii="Times New Roman" w:hAnsi="Times New Roman" w:cs="Times New Roman"/>
          <w:b/>
          <w:sz w:val="24"/>
          <w:szCs w:val="24"/>
        </w:rPr>
        <w:t>.</w:t>
      </w:r>
      <w:r w:rsidR="00A15898" w:rsidRPr="00F10BB0">
        <w:rPr>
          <w:rFonts w:ascii="Times New Roman" w:hAnsi="Times New Roman" w:cs="Times New Roman"/>
          <w:b/>
          <w:sz w:val="24"/>
          <w:szCs w:val="24"/>
        </w:rPr>
        <w:t>Обобщение опыта работы, делились опытом: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498"/>
        <w:gridCol w:w="461"/>
        <w:gridCol w:w="1502"/>
        <w:gridCol w:w="1191"/>
        <w:gridCol w:w="835"/>
        <w:gridCol w:w="1150"/>
        <w:gridCol w:w="3402"/>
        <w:gridCol w:w="3402"/>
        <w:gridCol w:w="2345"/>
      </w:tblGrid>
      <w:tr w:rsidR="00597FF6" w:rsidRPr="00F10BB0" w:rsidTr="00A057C4">
        <w:trPr>
          <w:trHeight w:val="892"/>
        </w:trPr>
        <w:tc>
          <w:tcPr>
            <w:tcW w:w="498" w:type="dxa"/>
          </w:tcPr>
          <w:p w:rsidR="00597FF6" w:rsidRPr="00F10BB0" w:rsidRDefault="00597FF6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7FF6" w:rsidRPr="00F10BB0" w:rsidRDefault="00597FF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97FF6" w:rsidRPr="00F10BB0" w:rsidRDefault="00597FF6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7FF6" w:rsidRPr="00F10BB0" w:rsidRDefault="00597FF6" w:rsidP="002C5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</w:p>
        </w:tc>
        <w:tc>
          <w:tcPr>
            <w:tcW w:w="2026" w:type="dxa"/>
            <w:gridSpan w:val="2"/>
          </w:tcPr>
          <w:p w:rsidR="00597FF6" w:rsidRPr="00F10BB0" w:rsidRDefault="00597FF6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52" w:type="dxa"/>
            <w:gridSpan w:val="2"/>
          </w:tcPr>
          <w:p w:rsidR="00597FF6" w:rsidRPr="00F10BB0" w:rsidRDefault="00597FF6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597FF6" w:rsidRPr="00F10BB0" w:rsidRDefault="00597FF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FF6" w:rsidRPr="00F10BB0" w:rsidRDefault="00597FF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опыта (мастер-класс, открытый урок, презентация и т.п.)</w:t>
            </w:r>
          </w:p>
        </w:tc>
        <w:tc>
          <w:tcPr>
            <w:tcW w:w="2345" w:type="dxa"/>
          </w:tcPr>
          <w:p w:rsidR="00597FF6" w:rsidRPr="00F10BB0" w:rsidRDefault="00597FF6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 и т.д.)</w:t>
            </w:r>
          </w:p>
        </w:tc>
      </w:tr>
      <w:tr w:rsidR="007E4275" w:rsidRPr="00F10BB0" w:rsidTr="00A057C4">
        <w:trPr>
          <w:trHeight w:val="313"/>
        </w:trPr>
        <w:tc>
          <w:tcPr>
            <w:tcW w:w="14786" w:type="dxa"/>
            <w:gridSpan w:val="9"/>
          </w:tcPr>
          <w:p w:rsidR="007E4275" w:rsidRPr="00F10BB0" w:rsidRDefault="007E4275" w:rsidP="00EE1F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«ДЭБС»</w:t>
            </w:r>
          </w:p>
        </w:tc>
      </w:tr>
      <w:tr w:rsidR="00CC2C4B" w:rsidRPr="00F10BB0" w:rsidTr="007D04C6">
        <w:tc>
          <w:tcPr>
            <w:tcW w:w="959" w:type="dxa"/>
            <w:gridSpan w:val="2"/>
          </w:tcPr>
          <w:p w:rsidR="00CC2C4B" w:rsidRPr="00F10BB0" w:rsidRDefault="00CC2C4B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C4B" w:rsidRPr="00F10BB0" w:rsidRDefault="009E3B57" w:rsidP="0031789C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Матвеенко Анастасия  Валериевна</w:t>
            </w:r>
          </w:p>
        </w:tc>
        <w:tc>
          <w:tcPr>
            <w:tcW w:w="1985" w:type="dxa"/>
            <w:gridSpan w:val="2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Принцип работы Красноярской ГЭС</w:t>
            </w:r>
          </w:p>
        </w:tc>
        <w:tc>
          <w:tcPr>
            <w:tcW w:w="3402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</w:t>
            </w:r>
            <w:r w:rsidR="00C37573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земля»</w:t>
            </w:r>
          </w:p>
        </w:tc>
        <w:tc>
          <w:tcPr>
            <w:tcW w:w="2345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C2C4B" w:rsidRPr="00F10BB0" w:rsidTr="007D04C6">
        <w:tc>
          <w:tcPr>
            <w:tcW w:w="959" w:type="dxa"/>
            <w:gridSpan w:val="2"/>
          </w:tcPr>
          <w:p w:rsidR="00CC2C4B" w:rsidRPr="00F10BB0" w:rsidRDefault="00CC2C4B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C4B" w:rsidRPr="00F10BB0" w:rsidRDefault="009E3B57" w:rsidP="0031789C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Солодухина Светлана  Николаевна</w:t>
            </w:r>
          </w:p>
        </w:tc>
        <w:tc>
          <w:tcPr>
            <w:tcW w:w="1985" w:type="dxa"/>
            <w:gridSpan w:val="2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воды</w:t>
            </w:r>
          </w:p>
        </w:tc>
        <w:tc>
          <w:tcPr>
            <w:tcW w:w="3402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</w:t>
            </w:r>
            <w:r w:rsidR="00BB1E66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73" w:rsidRPr="00F10BB0">
              <w:rPr>
                <w:rFonts w:ascii="Times New Roman" w:hAnsi="Times New Roman" w:cs="Times New Roman"/>
                <w:sz w:val="24"/>
                <w:szCs w:val="24"/>
              </w:rPr>
              <w:t>«Сибирская земля»</w:t>
            </w:r>
          </w:p>
        </w:tc>
        <w:tc>
          <w:tcPr>
            <w:tcW w:w="2345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C2C4B" w:rsidRPr="00F10BB0" w:rsidTr="007D04C6">
        <w:tc>
          <w:tcPr>
            <w:tcW w:w="959" w:type="dxa"/>
            <w:gridSpan w:val="2"/>
          </w:tcPr>
          <w:p w:rsidR="00CC2C4B" w:rsidRPr="00F10BB0" w:rsidRDefault="00CC2C4B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C4B" w:rsidRPr="00F10BB0" w:rsidRDefault="009E3B57" w:rsidP="0031789C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Солодухина Светлана Николаевна</w:t>
            </w:r>
          </w:p>
        </w:tc>
        <w:tc>
          <w:tcPr>
            <w:tcW w:w="1985" w:type="dxa"/>
            <w:gridSpan w:val="2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воды</w:t>
            </w:r>
          </w:p>
        </w:tc>
        <w:tc>
          <w:tcPr>
            <w:tcW w:w="3402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показательных опытов в рамках городской образовательной игры </w:t>
            </w:r>
            <w:r w:rsidR="00BB1E66" w:rsidRPr="00F10BB0">
              <w:rPr>
                <w:rFonts w:ascii="Times New Roman" w:hAnsi="Times New Roman" w:cs="Times New Roman"/>
                <w:sz w:val="24"/>
                <w:szCs w:val="24"/>
              </w:rPr>
              <w:t>«Сибирская земля»</w:t>
            </w:r>
          </w:p>
        </w:tc>
        <w:tc>
          <w:tcPr>
            <w:tcW w:w="2345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120098" w:rsidRPr="00F10BB0" w:rsidTr="007D04C6">
        <w:trPr>
          <w:trHeight w:val="375"/>
        </w:trPr>
        <w:tc>
          <w:tcPr>
            <w:tcW w:w="959" w:type="dxa"/>
            <w:gridSpan w:val="2"/>
          </w:tcPr>
          <w:p w:rsidR="00120098" w:rsidRPr="00F10BB0" w:rsidRDefault="00120098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E3B57" w:rsidRPr="00F10BB0" w:rsidRDefault="00120098" w:rsidP="0031789C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  <w:r w:rsidR="009E3B57" w:rsidRPr="00F10B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</w:t>
            </w:r>
            <w:r w:rsidR="009E3B57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098" w:rsidRPr="00F10BB0" w:rsidRDefault="009E3B57" w:rsidP="0031789C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985" w:type="dxa"/>
            <w:gridSpan w:val="2"/>
          </w:tcPr>
          <w:p w:rsidR="00120098" w:rsidRPr="00F10BB0" w:rsidRDefault="00E957B1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  <w:r w:rsidR="003C2962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120098" w:rsidRPr="00F10BB0" w:rsidRDefault="00E957B1" w:rsidP="00E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Сказочный интерьер</w:t>
            </w:r>
          </w:p>
        </w:tc>
        <w:tc>
          <w:tcPr>
            <w:tcW w:w="3402" w:type="dxa"/>
          </w:tcPr>
          <w:p w:rsidR="00120098" w:rsidRPr="00F10BB0" w:rsidRDefault="0031789C" w:rsidP="00E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Флористический проект</w:t>
            </w:r>
            <w:r w:rsidR="00E957B1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(магазин  «Лукошко») </w:t>
            </w:r>
          </w:p>
        </w:tc>
        <w:tc>
          <w:tcPr>
            <w:tcW w:w="2345" w:type="dxa"/>
          </w:tcPr>
          <w:p w:rsidR="00120098" w:rsidRPr="00F10BB0" w:rsidRDefault="00E957B1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E957B1" w:rsidRPr="00F10BB0" w:rsidTr="007D04C6">
        <w:tc>
          <w:tcPr>
            <w:tcW w:w="959" w:type="dxa"/>
            <w:gridSpan w:val="2"/>
          </w:tcPr>
          <w:p w:rsidR="00E957B1" w:rsidRPr="00F10BB0" w:rsidRDefault="00E957B1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957B1" w:rsidRPr="00F10BB0" w:rsidRDefault="0031789C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</w:t>
            </w:r>
            <w:r w:rsidR="009E3B57" w:rsidRPr="00F10B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</w:t>
            </w:r>
            <w:r w:rsidR="009E3B57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B57" w:rsidRPr="00F10BB0" w:rsidRDefault="009E3B57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985" w:type="dxa"/>
            <w:gridSpan w:val="2"/>
          </w:tcPr>
          <w:p w:rsidR="00E957B1" w:rsidRPr="00F10BB0" w:rsidRDefault="00E957B1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27.12.13</w:t>
            </w:r>
          </w:p>
        </w:tc>
        <w:tc>
          <w:tcPr>
            <w:tcW w:w="3402" w:type="dxa"/>
          </w:tcPr>
          <w:p w:rsidR="00E957B1" w:rsidRPr="00F10BB0" w:rsidRDefault="00E957B1" w:rsidP="00E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Сказочный интерьер</w:t>
            </w:r>
          </w:p>
        </w:tc>
        <w:tc>
          <w:tcPr>
            <w:tcW w:w="3402" w:type="dxa"/>
          </w:tcPr>
          <w:p w:rsidR="00E957B1" w:rsidRPr="00F10BB0" w:rsidRDefault="0031789C" w:rsidP="00E95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Флористический проект</w:t>
            </w:r>
            <w:r w:rsidR="00E957B1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57B1"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холл ДЭБС</w:t>
            </w:r>
            <w:r w:rsidR="00E957B1" w:rsidRPr="00F10B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E957B1" w:rsidRPr="00F10BB0" w:rsidRDefault="00E957B1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31789C" w:rsidRPr="00F10BB0" w:rsidTr="007D04C6">
        <w:tc>
          <w:tcPr>
            <w:tcW w:w="959" w:type="dxa"/>
            <w:gridSpan w:val="2"/>
          </w:tcPr>
          <w:p w:rsidR="0031789C" w:rsidRPr="00F10BB0" w:rsidRDefault="0031789C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E3B57" w:rsidRPr="00F10BB0" w:rsidRDefault="009E3B57" w:rsidP="0031789C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Капустина – Богданова</w:t>
            </w:r>
          </w:p>
          <w:p w:rsidR="0031789C" w:rsidRPr="00F10BB0" w:rsidRDefault="009E3B57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1985" w:type="dxa"/>
            <w:gridSpan w:val="2"/>
          </w:tcPr>
          <w:p w:rsidR="0031789C" w:rsidRPr="00F10BB0" w:rsidRDefault="0031789C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789C" w:rsidRPr="00F10BB0" w:rsidRDefault="0031789C" w:rsidP="0031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Красота спасет мир</w:t>
            </w:r>
          </w:p>
          <w:p w:rsidR="0031789C" w:rsidRPr="00F10BB0" w:rsidRDefault="0031789C" w:rsidP="0031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789C" w:rsidRPr="00F10BB0" w:rsidRDefault="0031789C" w:rsidP="0065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1B18" w:rsidRPr="00F10B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1B18" w:rsidRPr="00F10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B18" w:rsidRPr="00F10BB0">
              <w:rPr>
                <w:rFonts w:ascii="Times New Roman" w:hAnsi="Times New Roman" w:cs="Times New Roman"/>
                <w:sz w:val="24"/>
                <w:szCs w:val="24"/>
              </w:rPr>
              <w:t>направленный на работу с бюджетными организациями (больница, отдел образования, учреждения дополнительного образования)</w:t>
            </w:r>
          </w:p>
        </w:tc>
        <w:tc>
          <w:tcPr>
            <w:tcW w:w="2345" w:type="dxa"/>
          </w:tcPr>
          <w:p w:rsidR="0031789C" w:rsidRPr="00F10BB0" w:rsidRDefault="00651B18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C85EDB" w:rsidRPr="00F10BB0" w:rsidTr="007D04C6">
        <w:tc>
          <w:tcPr>
            <w:tcW w:w="959" w:type="dxa"/>
            <w:gridSpan w:val="2"/>
          </w:tcPr>
          <w:p w:rsidR="00C85EDB" w:rsidRPr="00F10BB0" w:rsidRDefault="00C85EDB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EDB" w:rsidRPr="00F10BB0" w:rsidRDefault="00C85EDB" w:rsidP="007D04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85EDB" w:rsidRPr="00F10BB0" w:rsidRDefault="00C85EDB" w:rsidP="00C85EDB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C85EDB" w:rsidRPr="00F10BB0" w:rsidRDefault="00C85EDB" w:rsidP="00C85EDB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85EDB" w:rsidRPr="00F10BB0" w:rsidRDefault="00C85EDB" w:rsidP="00C85EDB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C85EDB" w:rsidRPr="00F10BB0" w:rsidRDefault="00C85ED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01.11. </w:t>
            </w:r>
            <w:r w:rsidR="003C2962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5EDB" w:rsidRPr="00F10BB0" w:rsidRDefault="00C85ED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02. 11. </w:t>
            </w:r>
            <w:r w:rsidR="003C2962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5EDB" w:rsidRPr="00F10BB0" w:rsidRDefault="00C85ED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25. 03. </w:t>
            </w:r>
            <w:r w:rsidR="003C2962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85EDB" w:rsidRPr="00F10BB0" w:rsidRDefault="00C85EDB" w:rsidP="0031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</w:tc>
        <w:tc>
          <w:tcPr>
            <w:tcW w:w="3402" w:type="dxa"/>
          </w:tcPr>
          <w:p w:rsidR="00C85EDB" w:rsidRPr="00F10BB0" w:rsidRDefault="00C85EDB" w:rsidP="0065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праздник любителей животных</w:t>
            </w:r>
          </w:p>
        </w:tc>
        <w:tc>
          <w:tcPr>
            <w:tcW w:w="2345" w:type="dxa"/>
          </w:tcPr>
          <w:p w:rsidR="00C85EDB" w:rsidRPr="00F10BB0" w:rsidRDefault="00A77DBA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C2C4B" w:rsidRPr="00F10BB0" w:rsidTr="007D04C6">
        <w:tc>
          <w:tcPr>
            <w:tcW w:w="959" w:type="dxa"/>
            <w:gridSpan w:val="2"/>
          </w:tcPr>
          <w:p w:rsidR="00CC2C4B" w:rsidRPr="00F10BB0" w:rsidRDefault="00CC2C4B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E3B57" w:rsidRPr="00F10BB0" w:rsidRDefault="00CC2C4B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9E3B57" w:rsidRPr="00F10BB0" w:rsidRDefault="009E3B57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C2C4B" w:rsidRPr="00F10BB0" w:rsidRDefault="009E3B57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CC2C4B" w:rsidRPr="00F10BB0" w:rsidRDefault="009E3B57" w:rsidP="009E3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20.11. 2013 </w:t>
            </w:r>
          </w:p>
        </w:tc>
        <w:tc>
          <w:tcPr>
            <w:tcW w:w="3402" w:type="dxa"/>
          </w:tcPr>
          <w:p w:rsidR="00CC2C4B" w:rsidRPr="00F10BB0" w:rsidRDefault="006114DA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Фактура цветочной композиции</w:t>
            </w:r>
          </w:p>
        </w:tc>
        <w:tc>
          <w:tcPr>
            <w:tcW w:w="3402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345" w:type="dxa"/>
          </w:tcPr>
          <w:p w:rsidR="00CC2C4B" w:rsidRPr="00F10BB0" w:rsidRDefault="00CC2C4B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77DBA" w:rsidRPr="00F10BB0" w:rsidTr="007D04C6">
        <w:tc>
          <w:tcPr>
            <w:tcW w:w="959" w:type="dxa"/>
            <w:gridSpan w:val="2"/>
          </w:tcPr>
          <w:p w:rsidR="00A77DBA" w:rsidRPr="00F10BB0" w:rsidRDefault="00A77DBA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7DBA" w:rsidRPr="00F10BB0" w:rsidRDefault="00A77DBA" w:rsidP="00A77DBA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A77DBA" w:rsidRPr="00F10BB0" w:rsidRDefault="00A77DBA" w:rsidP="00A77DBA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77DBA" w:rsidRPr="00F10BB0" w:rsidRDefault="00A77DBA" w:rsidP="00A77DBA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A77DBA" w:rsidRPr="00F10BB0" w:rsidRDefault="00A77DBA" w:rsidP="009E3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29. 11. 2013</w:t>
            </w:r>
          </w:p>
          <w:p w:rsidR="00A77DBA" w:rsidRPr="00F10BB0" w:rsidRDefault="00A77DBA" w:rsidP="009E3B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29. 12. 2013</w:t>
            </w:r>
          </w:p>
        </w:tc>
        <w:tc>
          <w:tcPr>
            <w:tcW w:w="3402" w:type="dxa"/>
          </w:tcPr>
          <w:p w:rsidR="00A77DBA" w:rsidRPr="00F10BB0" w:rsidRDefault="00A77DBA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камню</w:t>
            </w:r>
          </w:p>
        </w:tc>
        <w:tc>
          <w:tcPr>
            <w:tcW w:w="3402" w:type="dxa"/>
          </w:tcPr>
          <w:p w:rsidR="00A77DBA" w:rsidRPr="00F10BB0" w:rsidRDefault="00A77DBA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A77DBA" w:rsidRPr="00F10BB0" w:rsidRDefault="00A77DBA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A77DBA" w:rsidRPr="00F10BB0" w:rsidTr="007D04C6">
        <w:tc>
          <w:tcPr>
            <w:tcW w:w="959" w:type="dxa"/>
            <w:gridSpan w:val="2"/>
          </w:tcPr>
          <w:p w:rsidR="00A77DBA" w:rsidRPr="00F10BB0" w:rsidRDefault="00A77DBA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7DBA" w:rsidRPr="00F10BB0" w:rsidRDefault="00A77DBA" w:rsidP="00A77DBA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A77DBA" w:rsidRPr="00F10BB0" w:rsidRDefault="00A77DBA" w:rsidP="00A77DBA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77DBA" w:rsidRPr="00F10BB0" w:rsidRDefault="00A77DBA" w:rsidP="00A77D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A77DBA" w:rsidRPr="00F10BB0" w:rsidRDefault="00A77DBA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13. 12. 2013</w:t>
            </w:r>
          </w:p>
        </w:tc>
        <w:tc>
          <w:tcPr>
            <w:tcW w:w="3402" w:type="dxa"/>
          </w:tcPr>
          <w:p w:rsidR="00A77DBA" w:rsidRPr="00F10BB0" w:rsidRDefault="00A77DBA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Ёлочка и компания</w:t>
            </w:r>
          </w:p>
        </w:tc>
        <w:tc>
          <w:tcPr>
            <w:tcW w:w="3402" w:type="dxa"/>
          </w:tcPr>
          <w:p w:rsidR="00A77DBA" w:rsidRPr="00F10BB0" w:rsidRDefault="00A77DBA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A77DBA" w:rsidRPr="00F10BB0" w:rsidRDefault="0031569F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A77DBA" w:rsidRPr="00F10BB0" w:rsidTr="007D04C6">
        <w:tc>
          <w:tcPr>
            <w:tcW w:w="959" w:type="dxa"/>
            <w:gridSpan w:val="2"/>
          </w:tcPr>
          <w:p w:rsidR="00A77DBA" w:rsidRPr="00F10BB0" w:rsidRDefault="00A77DBA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569F" w:rsidRPr="00F10BB0" w:rsidRDefault="0031569F" w:rsidP="0031569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31569F" w:rsidRPr="00F10BB0" w:rsidRDefault="0031569F" w:rsidP="0031569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77DBA" w:rsidRPr="00F10BB0" w:rsidRDefault="0031569F" w:rsidP="003156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A77DBA" w:rsidRPr="00F10BB0" w:rsidRDefault="0031569F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13. 12. 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77DBA" w:rsidRPr="00F10BB0" w:rsidRDefault="00A77DBA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3402" w:type="dxa"/>
          </w:tcPr>
          <w:p w:rsidR="00A77DBA" w:rsidRPr="00F10BB0" w:rsidRDefault="0031569F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A77DBA" w:rsidRPr="00F10BB0" w:rsidRDefault="0031569F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4C72AD" w:rsidRPr="00F10BB0" w:rsidTr="007D04C6">
        <w:tc>
          <w:tcPr>
            <w:tcW w:w="959" w:type="dxa"/>
            <w:gridSpan w:val="2"/>
          </w:tcPr>
          <w:p w:rsidR="004C72AD" w:rsidRPr="00F10BB0" w:rsidRDefault="004C72AD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C72AD" w:rsidRPr="00F10BB0" w:rsidRDefault="004C72AD" w:rsidP="00AC027B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4C72AD" w:rsidRPr="00F10BB0" w:rsidRDefault="004C72AD" w:rsidP="00AC027B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4C72AD" w:rsidRPr="00F10BB0" w:rsidRDefault="004C72AD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4C72AD" w:rsidRPr="00F10BB0" w:rsidRDefault="004C72AD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24. 04. 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C72AD" w:rsidRPr="00F10BB0" w:rsidRDefault="004C72AD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-шоу</w:t>
            </w:r>
          </w:p>
        </w:tc>
        <w:tc>
          <w:tcPr>
            <w:tcW w:w="3402" w:type="dxa"/>
          </w:tcPr>
          <w:p w:rsidR="004C72AD" w:rsidRPr="00F10BB0" w:rsidRDefault="004C72AD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праздник любителей кошек</w:t>
            </w:r>
          </w:p>
        </w:tc>
        <w:tc>
          <w:tcPr>
            <w:tcW w:w="2345" w:type="dxa"/>
          </w:tcPr>
          <w:p w:rsidR="004C72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17.  04. 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D5065" w:rsidRPr="00F10BB0" w:rsidRDefault="00CD5065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Войлочная фантазия</w:t>
            </w:r>
          </w:p>
        </w:tc>
        <w:tc>
          <w:tcPr>
            <w:tcW w:w="3402" w:type="dxa"/>
          </w:tcPr>
          <w:p w:rsidR="00CD5065" w:rsidRPr="00F10BB0" w:rsidRDefault="00CD5065" w:rsidP="00CD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345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26. 04. 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D5065" w:rsidRPr="00F10BB0" w:rsidRDefault="00CD5065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Войлочная оранжерея</w:t>
            </w:r>
          </w:p>
        </w:tc>
        <w:tc>
          <w:tcPr>
            <w:tcW w:w="3402" w:type="dxa"/>
          </w:tcPr>
          <w:p w:rsidR="00CD5065" w:rsidRPr="00F10BB0" w:rsidRDefault="00CD5065" w:rsidP="00CD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</w:p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CD5065" w:rsidRPr="00F10BB0" w:rsidRDefault="00CD5065" w:rsidP="00CD506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23. 05. 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D5065" w:rsidRPr="00F10BB0" w:rsidRDefault="00CD5065" w:rsidP="00A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Флористика и керамика</w:t>
            </w:r>
          </w:p>
        </w:tc>
        <w:tc>
          <w:tcPr>
            <w:tcW w:w="3402" w:type="dxa"/>
          </w:tcPr>
          <w:p w:rsidR="00CD5065" w:rsidRPr="00F10BB0" w:rsidRDefault="00CD5065" w:rsidP="00CD5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Солодухина Светлана  Николаевна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CD50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21.02.2014 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Свойства и качества воды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Демонстрация показательных опытов в рамках городской образовательной игры Атмосфера земли»</w:t>
            </w:r>
          </w:p>
        </w:tc>
        <w:tc>
          <w:tcPr>
            <w:tcW w:w="2345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Ендальцева </w:t>
            </w:r>
          </w:p>
          <w:p w:rsidR="00CD5065" w:rsidRPr="00F10BB0" w:rsidRDefault="00CD5065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CD5065" w:rsidRPr="00F10BB0" w:rsidRDefault="00CD5065" w:rsidP="009E3B57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3402" w:type="dxa"/>
          </w:tcPr>
          <w:p w:rsidR="00CD5065" w:rsidRPr="00F10BB0" w:rsidRDefault="00CD5065" w:rsidP="006114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лес  </w:t>
            </w:r>
          </w:p>
        </w:tc>
        <w:tc>
          <w:tcPr>
            <w:tcW w:w="3402" w:type="dxa"/>
          </w:tcPr>
          <w:p w:rsidR="00CD5065" w:rsidRPr="00F10BB0" w:rsidRDefault="00CD5065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345" w:type="dxa"/>
          </w:tcPr>
          <w:p w:rsidR="00CD5065" w:rsidRPr="00F10BB0" w:rsidRDefault="00CD5065" w:rsidP="0031789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7D04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9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</w:t>
            </w:r>
          </w:p>
          <w:p w:rsidR="00CD5065" w:rsidRPr="00F10BB0" w:rsidRDefault="00CD5065" w:rsidP="009E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Анастасия  Валериевна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25E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02.06.2014 </w:t>
            </w:r>
          </w:p>
        </w:tc>
        <w:tc>
          <w:tcPr>
            <w:tcW w:w="3402" w:type="dxa"/>
          </w:tcPr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В гости к природе</w:t>
            </w:r>
          </w:p>
        </w:tc>
        <w:tc>
          <w:tcPr>
            <w:tcW w:w="3402" w:type="dxa"/>
          </w:tcPr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</w:t>
            </w:r>
          </w:p>
        </w:tc>
        <w:tc>
          <w:tcPr>
            <w:tcW w:w="2345" w:type="dxa"/>
          </w:tcPr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D45B0" w:rsidRPr="00F10BB0" w:rsidTr="00066733">
        <w:tc>
          <w:tcPr>
            <w:tcW w:w="14786" w:type="dxa"/>
            <w:gridSpan w:val="9"/>
          </w:tcPr>
          <w:p w:rsidR="00AD45B0" w:rsidRPr="00F10BB0" w:rsidRDefault="00AD45B0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18 мероприятий</w:t>
            </w:r>
          </w:p>
        </w:tc>
      </w:tr>
      <w:tr w:rsidR="00CD5065" w:rsidRPr="00F10BB0" w:rsidTr="00A057C4">
        <w:tc>
          <w:tcPr>
            <w:tcW w:w="14786" w:type="dxa"/>
            <w:gridSpan w:val="9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«ДДТ»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</w:p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A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A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Поделка своими руками «Брошь» (День Пожилого человека)</w:t>
            </w:r>
          </w:p>
        </w:tc>
        <w:tc>
          <w:tcPr>
            <w:tcW w:w="3402" w:type="dxa"/>
          </w:tcPr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ДДТ 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</w:p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A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CD5065" w:rsidRPr="00F10BB0" w:rsidRDefault="00CD5065" w:rsidP="00A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Сувенир своими руками «Рождественский ангел» 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</w:p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gridSpan w:val="2"/>
          </w:tcPr>
          <w:p w:rsidR="00CD5065" w:rsidRPr="00F10BB0" w:rsidRDefault="004C2574" w:rsidP="00A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3402" w:type="dxa"/>
          </w:tcPr>
          <w:p w:rsidR="00CD5065" w:rsidRPr="00F10BB0" w:rsidRDefault="004C2574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Украшения для волос своими руками» в рамках городского родительского форума</w:t>
            </w:r>
          </w:p>
        </w:tc>
        <w:tc>
          <w:tcPr>
            <w:tcW w:w="3402" w:type="dxa"/>
          </w:tcPr>
          <w:p w:rsidR="00CD5065" w:rsidRPr="00F10BB0" w:rsidRDefault="004C2574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4C2574" w:rsidRPr="00F10BB0" w:rsidRDefault="004C2574" w:rsidP="004C25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</w:t>
            </w:r>
          </w:p>
          <w:p w:rsidR="000E30AD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  <w:gridSpan w:val="2"/>
          </w:tcPr>
          <w:p w:rsidR="00CD5065" w:rsidRPr="00F10BB0" w:rsidRDefault="004C2574" w:rsidP="00A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3402" w:type="dxa"/>
          </w:tcPr>
          <w:p w:rsidR="00CD5065" w:rsidRPr="00F10BB0" w:rsidRDefault="004C2574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Семейный оберег – ароматница «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Кубышка-травница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» в рамках городского фестиваля семейных клубов</w:t>
            </w:r>
          </w:p>
        </w:tc>
        <w:tc>
          <w:tcPr>
            <w:tcW w:w="3402" w:type="dxa"/>
          </w:tcPr>
          <w:p w:rsidR="00CD5065" w:rsidRPr="00F10BB0" w:rsidRDefault="004C2574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4C2574" w:rsidRPr="00F10BB0" w:rsidRDefault="004C2574" w:rsidP="004C25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AC027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Никонорова Светлана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85" w:type="dxa"/>
            <w:gridSpan w:val="2"/>
          </w:tcPr>
          <w:p w:rsidR="00CD5065" w:rsidRPr="00F10BB0" w:rsidRDefault="004C2574" w:rsidP="004C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402" w:type="dxa"/>
          </w:tcPr>
          <w:p w:rsidR="00CD5065" w:rsidRPr="00F10BB0" w:rsidRDefault="004C2574" w:rsidP="004C25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Цветы из пластмассовой бутылки</w:t>
            </w:r>
          </w:p>
        </w:tc>
        <w:tc>
          <w:tcPr>
            <w:tcW w:w="3402" w:type="dxa"/>
          </w:tcPr>
          <w:p w:rsidR="00CD5065" w:rsidRPr="00F10BB0" w:rsidRDefault="004C2574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4C2574" w:rsidRPr="00F10BB0" w:rsidRDefault="004C2574" w:rsidP="004C25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ДДТ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Никонорова Светлана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85" w:type="dxa"/>
            <w:gridSpan w:val="2"/>
          </w:tcPr>
          <w:p w:rsidR="00CD5065" w:rsidRPr="00F10BB0" w:rsidRDefault="00621104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621104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Ваш мир красок</w:t>
            </w:r>
          </w:p>
        </w:tc>
        <w:tc>
          <w:tcPr>
            <w:tcW w:w="3402" w:type="dxa"/>
          </w:tcPr>
          <w:p w:rsidR="00CD5065" w:rsidRPr="00F10BB0" w:rsidRDefault="00621104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345" w:type="dxa"/>
          </w:tcPr>
          <w:p w:rsidR="00621104" w:rsidRPr="00F10BB0" w:rsidRDefault="00621104" w:rsidP="006211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ДДТ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Никонорова Светлана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85" w:type="dxa"/>
            <w:gridSpan w:val="2"/>
          </w:tcPr>
          <w:p w:rsidR="00CD5065" w:rsidRPr="00F10BB0" w:rsidRDefault="00635C3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D5065" w:rsidRPr="00F10BB0" w:rsidRDefault="00635C3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3402" w:type="dxa"/>
          </w:tcPr>
          <w:p w:rsidR="00CD5065" w:rsidRPr="00F10BB0" w:rsidRDefault="00635C3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CD5065" w:rsidRPr="00F10BB0" w:rsidRDefault="00635C3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Никонорова Светлана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85" w:type="dxa"/>
            <w:gridSpan w:val="2"/>
          </w:tcPr>
          <w:p w:rsidR="00CD5065" w:rsidRPr="00F10BB0" w:rsidRDefault="00635C3E" w:rsidP="0063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26.04.2014</w:t>
            </w:r>
          </w:p>
        </w:tc>
        <w:tc>
          <w:tcPr>
            <w:tcW w:w="3402" w:type="dxa"/>
          </w:tcPr>
          <w:p w:rsidR="00CD5065" w:rsidRPr="00F10BB0" w:rsidRDefault="00635C3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r w:rsidR="00F43F90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городского фестиваля семейных клубов,</w:t>
            </w:r>
          </w:p>
        </w:tc>
        <w:tc>
          <w:tcPr>
            <w:tcW w:w="3402" w:type="dxa"/>
          </w:tcPr>
          <w:p w:rsidR="00CD5065" w:rsidRPr="00F10BB0" w:rsidRDefault="00635C3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635C3E" w:rsidRPr="00F10BB0" w:rsidRDefault="00635C3E" w:rsidP="00635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Загуменная 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985" w:type="dxa"/>
            <w:gridSpan w:val="2"/>
          </w:tcPr>
          <w:p w:rsidR="00635C3E" w:rsidRPr="00F10BB0" w:rsidRDefault="00635C3E" w:rsidP="00635C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iCs/>
                <w:sz w:val="24"/>
                <w:szCs w:val="24"/>
              </w:rPr>
              <w:t>18.03.</w:t>
            </w:r>
            <w:r w:rsidR="009E5760" w:rsidRPr="00F10BB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635C3E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Музыкальные игры в процессе обучения детскому танцу</w:t>
            </w:r>
          </w:p>
        </w:tc>
        <w:tc>
          <w:tcPr>
            <w:tcW w:w="3402" w:type="dxa"/>
          </w:tcPr>
          <w:p w:rsidR="00CD5065" w:rsidRPr="00F10BB0" w:rsidRDefault="00635C3E" w:rsidP="00635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635C3E" w:rsidRPr="00F10BB0" w:rsidRDefault="00635C3E" w:rsidP="00635C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Загуменная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0E30AD" w:rsidRPr="00F10BB0" w:rsidRDefault="000E30AD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5065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985" w:type="dxa"/>
            <w:gridSpan w:val="2"/>
          </w:tcPr>
          <w:p w:rsidR="00CD5065" w:rsidRPr="00F10BB0" w:rsidRDefault="00F43F90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D5065" w:rsidRPr="00F10BB0" w:rsidRDefault="00F43F9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и сценическая практика в хореографическом коллективе»</w:t>
            </w:r>
          </w:p>
        </w:tc>
        <w:tc>
          <w:tcPr>
            <w:tcW w:w="3402" w:type="dxa"/>
          </w:tcPr>
          <w:p w:rsidR="00CD5065" w:rsidRPr="00F10BB0" w:rsidRDefault="00F43F90" w:rsidP="00F4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345" w:type="dxa"/>
          </w:tcPr>
          <w:p w:rsidR="00CD5065" w:rsidRPr="00F10BB0" w:rsidRDefault="00F43F9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gridSpan w:val="2"/>
          </w:tcPr>
          <w:p w:rsidR="00CD5065" w:rsidRPr="00F10BB0" w:rsidRDefault="00F43F90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D5065" w:rsidRPr="00F10BB0" w:rsidRDefault="00F43F90" w:rsidP="00F43F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Развитие мотивации учащихся к самостоятельной творческой работе в процессе импровизационной деятельности при обучении джаз-модерн танцу</w:t>
            </w:r>
          </w:p>
        </w:tc>
        <w:tc>
          <w:tcPr>
            <w:tcW w:w="3402" w:type="dxa"/>
          </w:tcPr>
          <w:p w:rsidR="00CD5065" w:rsidRPr="00F10BB0" w:rsidRDefault="00F43F90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345" w:type="dxa"/>
          </w:tcPr>
          <w:p w:rsidR="00CD5065" w:rsidRPr="00F10BB0" w:rsidRDefault="00F43F9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985" w:type="dxa"/>
            <w:gridSpan w:val="2"/>
          </w:tcPr>
          <w:p w:rsidR="00CD5065" w:rsidRPr="00F10BB0" w:rsidRDefault="000E30AD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CD5065" w:rsidRPr="00F10BB0" w:rsidRDefault="000E30AD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Методика постановочной работы народных танцев</w:t>
            </w:r>
          </w:p>
        </w:tc>
        <w:tc>
          <w:tcPr>
            <w:tcW w:w="3402" w:type="dxa"/>
          </w:tcPr>
          <w:p w:rsidR="00CD5065" w:rsidRPr="00F10BB0" w:rsidRDefault="000E30AD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CD5065" w:rsidRPr="00F10BB0" w:rsidRDefault="000E30AD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Жильцова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1985" w:type="dxa"/>
            <w:gridSpan w:val="2"/>
          </w:tcPr>
          <w:p w:rsidR="00CD5065" w:rsidRPr="00F10BB0" w:rsidRDefault="000E30AD" w:rsidP="000E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402" w:type="dxa"/>
          </w:tcPr>
          <w:p w:rsidR="00CD5065" w:rsidRPr="00F10BB0" w:rsidRDefault="000E30AD" w:rsidP="000E30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Спорт - альтернатива пагубным привычкам </w:t>
            </w:r>
          </w:p>
        </w:tc>
        <w:tc>
          <w:tcPr>
            <w:tcW w:w="3402" w:type="dxa"/>
          </w:tcPr>
          <w:p w:rsidR="00CD5065" w:rsidRPr="00F10BB0" w:rsidRDefault="000E30AD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0E30AD" w:rsidRPr="00F10BB0" w:rsidRDefault="000E30AD" w:rsidP="000E30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1985" w:type="dxa"/>
            <w:gridSpan w:val="2"/>
          </w:tcPr>
          <w:p w:rsidR="00CD5065" w:rsidRPr="00F10BB0" w:rsidRDefault="000E30AD" w:rsidP="000E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9E5760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0E30AD" w:rsidRPr="00F10BB0" w:rsidRDefault="000E30AD" w:rsidP="000E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приёмов и методов для развития вокальных данных»  (для музыкальных руководителей ДОУ и СОШ города)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0E30AD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5" w:type="dxa"/>
          </w:tcPr>
          <w:p w:rsidR="000E30AD" w:rsidRPr="00F10BB0" w:rsidRDefault="000E30AD" w:rsidP="000E30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 - игровые технологии» для музыкальных руководителей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Ополева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Литературный фестиваль «В гостях у Енисейки»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Творческие общения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70" w:rsidRPr="00F10BB0">
              <w:rPr>
                <w:rFonts w:ascii="Times New Roman" w:hAnsi="Times New Roman" w:cs="Times New Roman"/>
                <w:sz w:val="24"/>
                <w:szCs w:val="24"/>
              </w:rPr>
              <w:t>8.10.2013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Чижевская Людмила Дмитриевна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Виды плетения «Шамбала» плетение из шнуров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CD5065" w:rsidRPr="00F10BB0" w:rsidRDefault="00B2077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Черпинская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«Творческое развитие учащихся»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интегрированный урок</w:t>
            </w:r>
          </w:p>
        </w:tc>
        <w:tc>
          <w:tcPr>
            <w:tcW w:w="3402" w:type="dxa"/>
          </w:tcPr>
          <w:p w:rsidR="00CD5065" w:rsidRPr="00F10BB0" w:rsidRDefault="00CD5065" w:rsidP="00B20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5.05.2014г. </w:t>
            </w:r>
          </w:p>
        </w:tc>
        <w:tc>
          <w:tcPr>
            <w:tcW w:w="2345" w:type="dxa"/>
          </w:tcPr>
          <w:p w:rsidR="00CD5065" w:rsidRPr="00F10BB0" w:rsidRDefault="00B2077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 базе СОШ №5)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культура </w:t>
            </w:r>
            <w:r w:rsidR="002C5A77" w:rsidRPr="00F10BB0">
              <w:rPr>
                <w:rFonts w:ascii="Times New Roman" w:hAnsi="Times New Roman" w:cs="Times New Roman"/>
                <w:sz w:val="24"/>
                <w:szCs w:val="24"/>
              </w:rPr>
              <w:t>старожилов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с. Сухобузимо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Декорирование сосудов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Роспись по стеклу и керамике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18.12. 2013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Вопилова 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«Авангардные формы изделий из стекла, бисера, керамики».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24.12. 2013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Вопилова 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«Бижутерия на проволоке»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Февраль 2014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г. Томск ТОУМЦКИ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Консепластика</w:t>
            </w:r>
            <w:proofErr w:type="spell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май 2014г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г. Томск ТОУМЦКИ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</w:p>
          <w:p w:rsidR="000E30AD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Елена 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Обрядовый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«Пасхальное гуляние»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Румянцева Светлана Валерьевна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Черкасова Ирина Викторовна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«Рождество», Рождественские посиделки.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Румянцева Светлана Валерьевна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Черкасова Ирина Викторовна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«Масленица»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Румянцева Светлана Валерьевна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Роспись пасхальных яиц, «Великоденская писанка»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12.04.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CD5065" w:rsidRPr="00F10BB0" w:rsidRDefault="00B2077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Черкасова Ирина Викторовна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«Хороводы и хороводные игры весенне-летнего периода» (в рамках городского родительского форума)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CD5065" w:rsidRPr="00F10BB0" w:rsidRDefault="00B2077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Уфимцева Ольга Валентина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«Рисуем вместе с детьми»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Рябцева Елена Николаевна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«Сказка золотая Осень»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Рябцева Елена Николаевна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«День рождения черепахи»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 школа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мам».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Курс «Шьём сами» в  рамках краевого гранта «Преображение»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«Мода на скорую руку» (Ко Дню учителя)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 и учителей школ города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Поделка своими руками «Цветок» 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(День Пожилого человека)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«Положительный опыт педагога»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ГМО педагогов д/о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«Мода на скорую руку»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 класс для молодёжи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«Лягушонок» (символ семейного благополучия) в рамках городского фестиваля семейных клубов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Потылицина Наталья Николаевна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«Профи школа для мам».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Курс «Дизайн прически» в  рамках краевого гранта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«Преображение»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Потылицина Наталья Николаевна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Модные тенденции в окрашивании и завивке волос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 и учителей школ города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Потылицина Наталья Николаевна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Модные тенденции в укладке волос «Весна-лето»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5" w:type="dxa"/>
          </w:tcPr>
          <w:p w:rsidR="00CD5065" w:rsidRPr="00F10BB0" w:rsidRDefault="00B20770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Топоркова Елена Евгеньевна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«Красота рук» ко  дню пожилого человека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Топоркова Елена Евгеньевна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«Профи школа для мам».</w:t>
            </w:r>
          </w:p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Курс «Декоративный маникюр» в  рамках краевого гранта «Преображение»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  <w:r w:rsidR="00C459B4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Топоркова Елена Евгеньевна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Красота детских рук» в рамках городского родительского форума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Чечулин Максим Сергеевич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Планирование школьных этапов «ШСЛ»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Яценко Яна Викторовна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у 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Сафонов Сергей Витальевич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02.11.2013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65" w:rsidRPr="00F10BB0" w:rsidTr="007D04C6">
        <w:tc>
          <w:tcPr>
            <w:tcW w:w="959" w:type="dxa"/>
            <w:gridSpan w:val="2"/>
          </w:tcPr>
          <w:p w:rsidR="00CD5065" w:rsidRPr="00F10BB0" w:rsidRDefault="00CD5065" w:rsidP="00AD45B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Сафонов Сергей Витальевич</w:t>
            </w:r>
          </w:p>
        </w:tc>
        <w:tc>
          <w:tcPr>
            <w:tcW w:w="1985" w:type="dxa"/>
            <w:gridSpan w:val="2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баскетболистов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02" w:type="dxa"/>
          </w:tcPr>
          <w:p w:rsidR="00CD5065" w:rsidRPr="00F10BB0" w:rsidRDefault="00CD506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</w:tc>
        <w:tc>
          <w:tcPr>
            <w:tcW w:w="2345" w:type="dxa"/>
          </w:tcPr>
          <w:p w:rsidR="00B20770" w:rsidRPr="00F10BB0" w:rsidRDefault="00B2077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ДДТ</w:t>
            </w:r>
          </w:p>
          <w:p w:rsidR="00CD5065" w:rsidRPr="00F10BB0" w:rsidRDefault="00CD5065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B0" w:rsidRPr="00F10BB0" w:rsidTr="00950D3F">
        <w:tc>
          <w:tcPr>
            <w:tcW w:w="14786" w:type="dxa"/>
            <w:gridSpan w:val="9"/>
          </w:tcPr>
          <w:p w:rsidR="00AD45B0" w:rsidRPr="00F10BB0" w:rsidRDefault="00AD45B0" w:rsidP="00B2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48 мероприятий</w:t>
            </w:r>
          </w:p>
        </w:tc>
      </w:tr>
    </w:tbl>
    <w:p w:rsidR="007E4275" w:rsidRPr="00F10BB0" w:rsidRDefault="007E4275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CA4" w:rsidRPr="00F10BB0" w:rsidRDefault="008D0CA4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749" w:rsidRPr="00F10BB0" w:rsidRDefault="00D45749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>4. Организация городских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7"/>
        <w:gridCol w:w="1883"/>
        <w:gridCol w:w="2869"/>
        <w:gridCol w:w="8080"/>
      </w:tblGrid>
      <w:tr w:rsidR="00D45749" w:rsidRPr="00F10BB0" w:rsidTr="005A655A">
        <w:tc>
          <w:tcPr>
            <w:tcW w:w="1877" w:type="dxa"/>
          </w:tcPr>
          <w:p w:rsidR="00D45749" w:rsidRPr="00F10BB0" w:rsidRDefault="00D45749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3" w:type="dxa"/>
          </w:tcPr>
          <w:p w:rsidR="00D45749" w:rsidRPr="00F10BB0" w:rsidRDefault="00D45749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Ф.И.О. организатора</w:t>
            </w:r>
          </w:p>
        </w:tc>
        <w:tc>
          <w:tcPr>
            <w:tcW w:w="2869" w:type="dxa"/>
          </w:tcPr>
          <w:p w:rsidR="00D45749" w:rsidRPr="00F10BB0" w:rsidRDefault="00D45749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D45749" w:rsidRPr="00F10BB0" w:rsidRDefault="00D45749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45749" w:rsidRPr="00F10BB0" w:rsidRDefault="00D45749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D111E" w:rsidRPr="00F10BB0" w:rsidTr="00E723C9">
        <w:tc>
          <w:tcPr>
            <w:tcW w:w="14709" w:type="dxa"/>
            <w:gridSpan w:val="4"/>
          </w:tcPr>
          <w:p w:rsidR="00DD111E" w:rsidRPr="00F10BB0" w:rsidRDefault="00DD111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МБОУДОД «ДЭБС»</w:t>
            </w:r>
          </w:p>
        </w:tc>
      </w:tr>
      <w:tr w:rsidR="00773ED3" w:rsidRPr="00F10BB0" w:rsidTr="005A655A">
        <w:tc>
          <w:tcPr>
            <w:tcW w:w="1877" w:type="dxa"/>
            <w:vMerge w:val="restart"/>
          </w:tcPr>
          <w:p w:rsidR="00773ED3" w:rsidRPr="00F10BB0" w:rsidRDefault="00773ED3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3" w:type="dxa"/>
          </w:tcPr>
          <w:p w:rsidR="00773ED3" w:rsidRPr="00F10BB0" w:rsidRDefault="00773ED3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Матвеенко А. В.</w:t>
            </w:r>
          </w:p>
        </w:tc>
        <w:tc>
          <w:tcPr>
            <w:tcW w:w="2869" w:type="dxa"/>
          </w:tcPr>
          <w:p w:rsidR="00773ED3" w:rsidRPr="00F10BB0" w:rsidRDefault="00773ED3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Дни самоопределения «Давайте дружить!»</w:t>
            </w:r>
          </w:p>
        </w:tc>
        <w:tc>
          <w:tcPr>
            <w:tcW w:w="8080" w:type="dxa"/>
          </w:tcPr>
          <w:p w:rsidR="00773ED3" w:rsidRPr="00F10BB0" w:rsidRDefault="00773ED3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Приняли участие 271 чел. из трех ОУ</w:t>
            </w:r>
          </w:p>
        </w:tc>
      </w:tr>
      <w:tr w:rsidR="00773ED3" w:rsidRPr="00F10BB0" w:rsidTr="005A655A">
        <w:tc>
          <w:tcPr>
            <w:tcW w:w="1877" w:type="dxa"/>
            <w:vMerge/>
          </w:tcPr>
          <w:p w:rsidR="00773ED3" w:rsidRPr="00F10BB0" w:rsidRDefault="00773ED3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73ED3" w:rsidRPr="00F10BB0" w:rsidRDefault="00773ED3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Романова С. П.</w:t>
            </w:r>
          </w:p>
        </w:tc>
        <w:tc>
          <w:tcPr>
            <w:tcW w:w="2869" w:type="dxa"/>
          </w:tcPr>
          <w:p w:rsidR="00773ED3" w:rsidRPr="00F10BB0" w:rsidRDefault="00773ED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«Ландшафтный микс»</w:t>
            </w:r>
          </w:p>
        </w:tc>
        <w:tc>
          <w:tcPr>
            <w:tcW w:w="8080" w:type="dxa"/>
          </w:tcPr>
          <w:p w:rsidR="00773ED3" w:rsidRPr="00F10BB0" w:rsidRDefault="000722D5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Приняли участие 15 ОУ в четырех номинациях «Проект благоустройства и ландшафтного дизайна территории общеобразовательного учреждения»,  «Проект благоустройства и ландшафтного дизайна территории специального (коррекционного) образовательного учреждения»,  «Проект благоустройства и ландшафтного дизайна территории учреждения дополнительного образования детей», «Проект благоустройства и ландшафтного дизайна территории дошкольного образовательного учреждения»; результаты участия: 1 место – 6 ОУ, 2 место – 3 ОУ, 3 место – 5 ОУ, участие – 1 ОУ</w:t>
            </w:r>
          </w:p>
        </w:tc>
      </w:tr>
      <w:tr w:rsidR="00773ED3" w:rsidRPr="00F10BB0" w:rsidTr="005A655A">
        <w:tc>
          <w:tcPr>
            <w:tcW w:w="1877" w:type="dxa"/>
            <w:vMerge/>
          </w:tcPr>
          <w:p w:rsidR="00773ED3" w:rsidRPr="00F10BB0" w:rsidRDefault="00773ED3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73ED3" w:rsidRPr="00F10BB0" w:rsidRDefault="00773ED3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Гаманович О. П.</w:t>
            </w:r>
          </w:p>
          <w:p w:rsidR="00773ED3" w:rsidRPr="00F10BB0" w:rsidRDefault="00773ED3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Солодухина С. Н.</w:t>
            </w:r>
          </w:p>
        </w:tc>
        <w:tc>
          <w:tcPr>
            <w:tcW w:w="2869" w:type="dxa"/>
          </w:tcPr>
          <w:p w:rsidR="00773ED3" w:rsidRPr="00F10BB0" w:rsidRDefault="00773ED3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Первый городской экологический праздник «Енисей ищет друзей»</w:t>
            </w:r>
          </w:p>
        </w:tc>
        <w:tc>
          <w:tcPr>
            <w:tcW w:w="8080" w:type="dxa"/>
          </w:tcPr>
          <w:p w:rsidR="00D80338" w:rsidRPr="00F10BB0" w:rsidRDefault="00D8033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Победитель – 1 чел., участники – 22 чел.</w:t>
            </w:r>
          </w:p>
        </w:tc>
      </w:tr>
      <w:tr w:rsidR="005A655A" w:rsidRPr="00F10BB0" w:rsidTr="005A655A">
        <w:tc>
          <w:tcPr>
            <w:tcW w:w="1877" w:type="dxa"/>
          </w:tcPr>
          <w:p w:rsidR="005A655A" w:rsidRPr="00F10BB0" w:rsidRDefault="005A655A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3" w:type="dxa"/>
          </w:tcPr>
          <w:p w:rsidR="005A655A" w:rsidRPr="00F10BB0" w:rsidRDefault="005A655A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Капустина – Богданова Ю. А.</w:t>
            </w:r>
          </w:p>
        </w:tc>
        <w:tc>
          <w:tcPr>
            <w:tcW w:w="2869" w:type="dxa"/>
          </w:tcPr>
          <w:p w:rsidR="005A655A" w:rsidRPr="00F10BB0" w:rsidRDefault="005A655A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выставка «Зеркало природы»</w:t>
            </w:r>
          </w:p>
        </w:tc>
        <w:tc>
          <w:tcPr>
            <w:tcW w:w="8080" w:type="dxa"/>
          </w:tcPr>
          <w:p w:rsidR="005A655A" w:rsidRPr="00F10BB0" w:rsidRDefault="00974B3F" w:rsidP="00974B3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место – 2 чел., 2 место – 2 чел., 3 место – 1 чел.</w:t>
            </w:r>
          </w:p>
        </w:tc>
      </w:tr>
      <w:tr w:rsidR="005A655A" w:rsidRPr="00F10BB0" w:rsidTr="005A655A">
        <w:tc>
          <w:tcPr>
            <w:tcW w:w="1877" w:type="dxa"/>
          </w:tcPr>
          <w:p w:rsidR="005A655A" w:rsidRPr="00F10BB0" w:rsidRDefault="00B02177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3" w:type="dxa"/>
          </w:tcPr>
          <w:p w:rsidR="005A655A" w:rsidRPr="00F10BB0" w:rsidRDefault="005A655A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Ендальцева А. С.</w:t>
            </w:r>
          </w:p>
        </w:tc>
        <w:tc>
          <w:tcPr>
            <w:tcW w:w="2869" w:type="dxa"/>
          </w:tcPr>
          <w:p w:rsidR="005A655A" w:rsidRPr="00F10BB0" w:rsidRDefault="005A655A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природоохранная акция «Добрая зима»</w:t>
            </w:r>
          </w:p>
        </w:tc>
        <w:tc>
          <w:tcPr>
            <w:tcW w:w="8080" w:type="dxa"/>
          </w:tcPr>
          <w:p w:rsidR="005A655A" w:rsidRPr="00F10BB0" w:rsidRDefault="00530540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Победитель – 4 чел.</w:t>
            </w:r>
            <w:r w:rsidR="003B004F" w:rsidRPr="00F10BB0">
              <w:rPr>
                <w:rFonts w:ascii="Times New Roman" w:hAnsi="Times New Roman" w:cs="Times New Roman"/>
                <w:sz w:val="24"/>
                <w:szCs w:val="24"/>
              </w:rPr>
              <w:t>, участники – 10 чел.</w:t>
            </w:r>
          </w:p>
        </w:tc>
      </w:tr>
      <w:tr w:rsidR="00A134FF" w:rsidRPr="00F10BB0" w:rsidTr="005A655A">
        <w:tc>
          <w:tcPr>
            <w:tcW w:w="1877" w:type="dxa"/>
            <w:vMerge w:val="restart"/>
          </w:tcPr>
          <w:p w:rsidR="00A134FF" w:rsidRPr="00F10BB0" w:rsidRDefault="00A134FF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3" w:type="dxa"/>
          </w:tcPr>
          <w:p w:rsidR="00A134FF" w:rsidRPr="00F10BB0" w:rsidRDefault="00A134FF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Мажарина Н. В.</w:t>
            </w:r>
          </w:p>
        </w:tc>
        <w:tc>
          <w:tcPr>
            <w:tcW w:w="2869" w:type="dxa"/>
          </w:tcPr>
          <w:p w:rsidR="00A134FF" w:rsidRPr="00F10BB0" w:rsidRDefault="00A134FF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 – практическая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«Молодежь и наука»</w:t>
            </w:r>
          </w:p>
        </w:tc>
        <w:tc>
          <w:tcPr>
            <w:tcW w:w="8080" w:type="dxa"/>
          </w:tcPr>
          <w:p w:rsidR="00A134FF" w:rsidRPr="00F10BB0" w:rsidRDefault="00E11220" w:rsidP="00DE13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 </w:t>
            </w:r>
            <w:r w:rsidR="00A134FF" w:rsidRPr="00F10BB0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1 место – 3 работы, 2 место – 5 работ, 3 место – 4 работы, лауреат – 1 работа, рекомендовано на дистанционный тур краевого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 </w:t>
            </w:r>
            <w:r w:rsidR="00DE131E" w:rsidRPr="00F10B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1E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134FF" w:rsidRPr="00F10BB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DE131E" w:rsidRPr="00F10B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34FF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134FF" w:rsidRPr="00F10BB0" w:rsidTr="005A655A">
        <w:tc>
          <w:tcPr>
            <w:tcW w:w="1877" w:type="dxa"/>
            <w:vMerge/>
          </w:tcPr>
          <w:p w:rsidR="00A134FF" w:rsidRPr="00F10BB0" w:rsidRDefault="00A134FF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134FF" w:rsidRPr="00F10BB0" w:rsidRDefault="00A134FF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Ендальцева А. С.</w:t>
            </w:r>
          </w:p>
          <w:p w:rsidR="00A134FF" w:rsidRPr="00F10BB0" w:rsidRDefault="00A134FF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Солодухина С. Н.</w:t>
            </w:r>
          </w:p>
        </w:tc>
        <w:tc>
          <w:tcPr>
            <w:tcW w:w="2869" w:type="dxa"/>
          </w:tcPr>
          <w:p w:rsidR="00A134FF" w:rsidRPr="00F10BB0" w:rsidRDefault="00A134FF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природоохранная акция «Вода и жизнь»</w:t>
            </w:r>
          </w:p>
        </w:tc>
        <w:tc>
          <w:tcPr>
            <w:tcW w:w="8080" w:type="dxa"/>
          </w:tcPr>
          <w:p w:rsidR="00A115A5" w:rsidRPr="00F10BB0" w:rsidRDefault="00A115A5" w:rsidP="00A1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134FF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заочной викторины – 3 </w:t>
            </w:r>
            <w:r w:rsidR="006C1E56" w:rsidRPr="00F10BB0">
              <w:rPr>
                <w:rFonts w:ascii="Times New Roman" w:hAnsi="Times New Roman" w:cs="Times New Roman"/>
                <w:sz w:val="24"/>
                <w:szCs w:val="24"/>
              </w:rPr>
              <w:t>чел.; конкурсы: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56" w:rsidRPr="00F10BB0">
              <w:rPr>
                <w:rFonts w:ascii="Times New Roman" w:hAnsi="Times New Roman" w:cs="Times New Roman"/>
                <w:sz w:val="24"/>
                <w:szCs w:val="24"/>
              </w:rPr>
              <w:t>1 место –</w:t>
            </w:r>
            <w:r w:rsidR="00650260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C1E56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чел., 2 место – </w:t>
            </w:r>
            <w:r w:rsidR="00650260" w:rsidRPr="00F10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E56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чел., 3 место –</w:t>
            </w:r>
            <w:r w:rsidR="00650260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C1E56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чел., участие – 1 чел.</w:t>
            </w:r>
            <w:proofErr w:type="gramEnd"/>
          </w:p>
        </w:tc>
      </w:tr>
      <w:tr w:rsidR="005A344C" w:rsidRPr="00F10BB0" w:rsidTr="005A655A">
        <w:tc>
          <w:tcPr>
            <w:tcW w:w="1877" w:type="dxa"/>
            <w:vMerge w:val="restart"/>
          </w:tcPr>
          <w:p w:rsidR="005A344C" w:rsidRPr="00F10BB0" w:rsidRDefault="005A344C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3" w:type="dxa"/>
          </w:tcPr>
          <w:p w:rsidR="005A344C" w:rsidRPr="00F10BB0" w:rsidRDefault="005A344C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Мажарина Н. В.</w:t>
            </w:r>
          </w:p>
        </w:tc>
        <w:tc>
          <w:tcPr>
            <w:tcW w:w="2869" w:type="dxa"/>
          </w:tcPr>
          <w:p w:rsidR="005A344C" w:rsidRPr="00F10BB0" w:rsidRDefault="005A344C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 – исследователь»</w:t>
            </w:r>
          </w:p>
        </w:tc>
        <w:tc>
          <w:tcPr>
            <w:tcW w:w="8080" w:type="dxa"/>
          </w:tcPr>
          <w:p w:rsidR="005A344C" w:rsidRPr="00F10BB0" w:rsidRDefault="004D788A" w:rsidP="00A5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16 работ, из них 1 место – 4 работы, 2 место – 4 работы, 3 место – 6 работ, участие – 2 работы; </w:t>
            </w:r>
            <w:r w:rsidR="000739CE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DC6" w:rsidRPr="00F10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31E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44C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E131E" w:rsidRPr="00F10B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344C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рекомендовано на дистанционный тур краевого конкурса</w:t>
            </w:r>
          </w:p>
        </w:tc>
      </w:tr>
      <w:tr w:rsidR="005A344C" w:rsidRPr="00F10BB0" w:rsidTr="005A655A">
        <w:tc>
          <w:tcPr>
            <w:tcW w:w="1877" w:type="dxa"/>
            <w:vMerge/>
          </w:tcPr>
          <w:p w:rsidR="005A344C" w:rsidRPr="00F10BB0" w:rsidRDefault="005A344C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A344C" w:rsidRPr="00F10BB0" w:rsidRDefault="005A344C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Ендальцева А. С.</w:t>
            </w:r>
          </w:p>
        </w:tc>
        <w:tc>
          <w:tcPr>
            <w:tcW w:w="2869" w:type="dxa"/>
          </w:tcPr>
          <w:p w:rsidR="005A344C" w:rsidRPr="00F10BB0" w:rsidRDefault="005A344C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противопожарная акция «Сохраним лес живым!»</w:t>
            </w:r>
          </w:p>
        </w:tc>
        <w:tc>
          <w:tcPr>
            <w:tcW w:w="8080" w:type="dxa"/>
          </w:tcPr>
          <w:p w:rsidR="005A344C" w:rsidRPr="00F10BB0" w:rsidRDefault="002C5A77" w:rsidP="00A55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известны после </w:t>
            </w:r>
            <w:r w:rsidR="00A55DC6" w:rsidRPr="00F10BB0">
              <w:rPr>
                <w:rFonts w:ascii="Times New Roman" w:hAnsi="Times New Roman" w:cs="Times New Roman"/>
                <w:sz w:val="24"/>
                <w:szCs w:val="24"/>
              </w:rPr>
              <w:t>16 июня 2014 года</w:t>
            </w:r>
          </w:p>
        </w:tc>
      </w:tr>
      <w:tr w:rsidR="005A655A" w:rsidRPr="00F10BB0" w:rsidTr="005A655A">
        <w:tc>
          <w:tcPr>
            <w:tcW w:w="1877" w:type="dxa"/>
          </w:tcPr>
          <w:p w:rsidR="005A655A" w:rsidRPr="00F10BB0" w:rsidRDefault="005A655A" w:rsidP="00EE1F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83" w:type="dxa"/>
          </w:tcPr>
          <w:p w:rsidR="005A655A" w:rsidRPr="00F10BB0" w:rsidRDefault="005A344C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Матвеенко А. В.</w:t>
            </w:r>
          </w:p>
        </w:tc>
        <w:tc>
          <w:tcPr>
            <w:tcW w:w="2869" w:type="dxa"/>
          </w:tcPr>
          <w:p w:rsidR="005A655A" w:rsidRPr="00F10BB0" w:rsidRDefault="005A344C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</w:t>
            </w:r>
          </w:p>
        </w:tc>
        <w:tc>
          <w:tcPr>
            <w:tcW w:w="8080" w:type="dxa"/>
          </w:tcPr>
          <w:p w:rsidR="00466F7D" w:rsidRPr="00F10BB0" w:rsidRDefault="004D788A" w:rsidP="004D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учреждения, 6 педагогических работников,  44 обучающихся; </w:t>
            </w:r>
            <w:r w:rsidR="00466F7D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«Детское объединение»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награждены в номинации «Лучшее детское объединение» - клуб «Улыбка»</w:t>
            </w:r>
            <w:r w:rsidR="00845962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 w:rsidR="00845962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Кононова О. С.)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, в номинации «</w:t>
            </w:r>
            <w:r w:rsidR="00845962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исследовательская деятельность» эколого – химическая лаборатория «ЮнЭк» и кружок «Мой мир» (рук. Солодухина С. Н.), в номинации Природоохранная деятельность» - клуб «Юннатик» (рук. Романова С. П.), в номинациях за активное участие в деятельности учреждения – клуб «Миллион друзей» (рук. Ендальцева А. С.), студия «Лотос» (рук. Капустина – Богданова Ю. А.), клуб «Планета» (рук. </w:t>
            </w:r>
            <w:proofErr w:type="gramStart"/>
            <w:r w:rsidR="00845962" w:rsidRPr="00F10BB0">
              <w:rPr>
                <w:rFonts w:ascii="Times New Roman" w:hAnsi="Times New Roman" w:cs="Times New Roman"/>
                <w:sz w:val="24"/>
                <w:szCs w:val="24"/>
              </w:rPr>
              <w:t>Матвеенко А. В.)</w:t>
            </w:r>
            <w:r w:rsidR="00466F7D" w:rsidRPr="00F10BB0">
              <w:rPr>
                <w:rFonts w:ascii="Times New Roman" w:hAnsi="Times New Roman" w:cs="Times New Roman"/>
                <w:sz w:val="24"/>
                <w:szCs w:val="24"/>
              </w:rPr>
              <w:t>; по направлению «Обучающийся» награждены в номинации «Лучший эколог года» - 5 чел.,  в номинации «За успехи в освоении дополнительной образовательной программы» - 4 чел., «За активную исследовательскую деятельность» - 7 чел., «За активную эколого – социальную деятельность» - 5 чел., «За активную природоохранную деятельность» - 8 чел., «за творческие успехи» - 8 чел.</w:t>
            </w:r>
            <w:proofErr w:type="gramEnd"/>
          </w:p>
        </w:tc>
      </w:tr>
      <w:tr w:rsidR="00AD45B0" w:rsidRPr="00F10BB0" w:rsidTr="00F87C3C">
        <w:tc>
          <w:tcPr>
            <w:tcW w:w="14709" w:type="dxa"/>
            <w:gridSpan w:val="4"/>
          </w:tcPr>
          <w:p w:rsidR="00AD45B0" w:rsidRPr="00F10BB0" w:rsidRDefault="00AD45B0" w:rsidP="004D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10 городских мероприятий</w:t>
            </w:r>
          </w:p>
        </w:tc>
      </w:tr>
      <w:tr w:rsidR="00DD111E" w:rsidRPr="00F10BB0" w:rsidTr="00DD111E">
        <w:trPr>
          <w:trHeight w:val="226"/>
        </w:trPr>
        <w:tc>
          <w:tcPr>
            <w:tcW w:w="14709" w:type="dxa"/>
            <w:gridSpan w:val="4"/>
          </w:tcPr>
          <w:p w:rsidR="00DD111E" w:rsidRPr="00F10BB0" w:rsidRDefault="00DD111E" w:rsidP="004D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МБОУДОД «ДДТ»</w:t>
            </w:r>
          </w:p>
        </w:tc>
      </w:tr>
      <w:tr w:rsidR="00DD111E" w:rsidRPr="00F10BB0" w:rsidTr="005A655A">
        <w:tc>
          <w:tcPr>
            <w:tcW w:w="1877" w:type="dxa"/>
          </w:tcPr>
          <w:p w:rsidR="00DD111E" w:rsidRPr="00F10BB0" w:rsidRDefault="00DD111E" w:rsidP="008D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02.09.2013г.</w:t>
            </w:r>
          </w:p>
        </w:tc>
        <w:tc>
          <w:tcPr>
            <w:tcW w:w="1883" w:type="dxa"/>
          </w:tcPr>
          <w:p w:rsidR="00DD111E" w:rsidRPr="00F10BB0" w:rsidRDefault="00DD111E" w:rsidP="00C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Литвиненко И.Г.</w:t>
            </w:r>
          </w:p>
        </w:tc>
        <w:tc>
          <w:tcPr>
            <w:tcW w:w="2869" w:type="dxa"/>
          </w:tcPr>
          <w:p w:rsidR="00DD111E" w:rsidRPr="00F10BB0" w:rsidRDefault="00DD111E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«Здравствуй школа», праздник, посвященный 1 сентября</w:t>
            </w:r>
          </w:p>
        </w:tc>
        <w:tc>
          <w:tcPr>
            <w:tcW w:w="8080" w:type="dxa"/>
          </w:tcPr>
          <w:p w:rsidR="00DD111E" w:rsidRPr="00F10BB0" w:rsidRDefault="008D0CA4" w:rsidP="008D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36 челове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111E"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D111E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концерта, творческих площадок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01.10.2013г.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Литвиненко И.Г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«Подарим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праздник», посвящённое Дню пожилого человека</w:t>
            </w:r>
          </w:p>
        </w:tc>
        <w:tc>
          <w:tcPr>
            <w:tcW w:w="8080" w:type="dxa"/>
          </w:tcPr>
          <w:p w:rsidR="008D0CA4" w:rsidRPr="00F10BB0" w:rsidRDefault="008D0CA4" w:rsidP="008D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челове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концерта, творческих площадок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02.10.2013г.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Плотников К.В.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«ШСЛ» по настольному теннису</w:t>
            </w:r>
          </w:p>
        </w:tc>
        <w:tc>
          <w:tcPr>
            <w:tcW w:w="8080" w:type="dxa"/>
          </w:tcPr>
          <w:p w:rsidR="008D0CA4" w:rsidRPr="00F10BB0" w:rsidRDefault="008D0CA4" w:rsidP="008D0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8 человек – 1 командное место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11.11.2013г.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Супрунов 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шахматам среди СОШ в счет спартакиады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место командное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14.11.2013г.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Супрунов 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шахматам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22.04. 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Супрунов 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по шахматам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2 человека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27.04.2014г.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Супрунов 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«Веселая пешка»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18.04.2014г.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Ополева В. Н.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«Проба пера»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Победители -6 дипломов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03-13.03.2014г.</w:t>
            </w:r>
          </w:p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Сафонов С.В.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проекта «ШСЛ» по баскетболу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Сафонов С.В.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Кубок города по </w:t>
            </w:r>
            <w:proofErr w:type="spell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 человек: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командное место юноши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командное место девушки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iCs/>
                <w:sz w:val="24"/>
                <w:szCs w:val="24"/>
              </w:rPr>
              <w:t>16.01.2014г.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ШСЛ по лыжным гонкам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10 человек: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28.09.2013г.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Гончарик А.В.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слёт «Золотая осень»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12 человек: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командное место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iCs/>
                <w:sz w:val="24"/>
                <w:szCs w:val="24"/>
              </w:rPr>
              <w:t>20-24.01.14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Сизов В.В.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ШСЛ по мини-футболу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 человек: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1,2,3 командные места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iCs/>
                <w:sz w:val="24"/>
                <w:szCs w:val="24"/>
              </w:rPr>
              <w:t>10-14.03.14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Чечулин М.С.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по мини-футболу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24 человека: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1,2 командные места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25.10. 2013г.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Федоров Я.И.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быстрым шахматам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человек: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 место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26.11.13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Омельяненко Л.И., Литвиненко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br/>
              <w:t>М.Г.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1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«Моя прекрасная мама». </w:t>
            </w:r>
          </w:p>
          <w:p w:rsidR="008D0CA4" w:rsidRPr="00F10BB0" w:rsidRDefault="008D0CA4" w:rsidP="00C965E9">
            <w:pPr>
              <w:tabs>
                <w:tab w:val="left" w:pos="360"/>
              </w:tabs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58 человек - концертные номера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18.01.2014г.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Чечулин М.С.,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плаванию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человек - участники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16.02.14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Сидько</w:t>
            </w:r>
            <w:proofErr w:type="spell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30 человек - участники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20.02.-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Уфимцева О.В.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Выставка  «Мой папа самый – самый!»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35 человек – участники 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Литвиненко М.Г.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Супер-папа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26 человек – концертные номера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27.02.2014г.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Омельяненко Л. И.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«Живая классика»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12 человек - участники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28.03. -03.04.</w:t>
            </w:r>
          </w:p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Малинина Н.Л., Литвиненко М.Г.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«Волшебные голоса»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28 человек, из них: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Гран-при – 1 диплом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место- 4 дипломов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место – 4диплома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 место -4 диплома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6-дипломы участников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23.02.2014г.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Литвиненко М.Г.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патриотического творчества «Голоса Дивногории»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30 человек, из них: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 дипломов лауреата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диплома участника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 человек – лауреаты (Огонек)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13.03.2014г.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Омельяненко Л.И.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в рамках </w:t>
            </w: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«Живая классика»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5 человек -  концертные номера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11.01.2014г.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Румянцева С.В.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Обрядовый праздник «Рождество»,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Рождественские посиделки.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человек – участники конкурсов, обрядов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Панфилова А.А.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выставка декоративно прикладного творчества «Школьный вернисаж»</w:t>
            </w:r>
          </w:p>
        </w:tc>
        <w:tc>
          <w:tcPr>
            <w:tcW w:w="8080" w:type="dxa"/>
          </w:tcPr>
          <w:p w:rsidR="008D0CA4" w:rsidRPr="00F10BB0" w:rsidRDefault="008D0CA4" w:rsidP="008D0CA4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1место -1 человек</w:t>
            </w:r>
          </w:p>
          <w:p w:rsidR="008D0CA4" w:rsidRPr="00F10BB0" w:rsidRDefault="008D0CA4" w:rsidP="008D0CA4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место- 2 человек</w:t>
            </w:r>
          </w:p>
          <w:p w:rsidR="008D0CA4" w:rsidRPr="00F10BB0" w:rsidRDefault="008D0CA4" w:rsidP="008D0CA4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 место- 1 человек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27.03. -31.03.</w:t>
            </w:r>
          </w:p>
          <w:p w:rsidR="008D0CA4" w:rsidRPr="00F10BB0" w:rsidRDefault="008D0CA4" w:rsidP="00C9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Черпинская З. 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«Внуки Станиславского»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8 человек - Диплом участника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26.04.2014г.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Омельяненко Л.И., Чечулин М.С.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семейных клубов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 человек – участники концертных номеров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24-25.04.</w:t>
            </w:r>
          </w:p>
          <w:p w:rsidR="008D0CA4" w:rsidRPr="00F10BB0" w:rsidRDefault="008D0CA4" w:rsidP="00C965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Панфилова А.А., Богушевский О.В.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конкурс технического творчества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8 человек - ассистенты (помощники)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6 человек - участники концертных номеров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18.04.2014г.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Тугаринова Л.Н.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английскому языку «Лингвистический марафон»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6 человек - участники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11.04.2014г.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Ю.В., Уфимцева О. В.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Городской конкурс изобразительного искусства «Фиалка – 2014»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17 человек, из них: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чел.- 1 место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 чел- 2 место</w:t>
            </w:r>
          </w:p>
          <w:p w:rsidR="008D0CA4" w:rsidRPr="00F10BB0" w:rsidRDefault="008D0CA4" w:rsidP="00C965E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чел- 3 место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09.05.2014г.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Меньших С.М., Омельяненко Л.И., 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Чечулин М.С.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Народное гуляние, посвящённое празднованию 69-й годовщины Победы в Великой Отечественной войне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26 человек – участники концерта</w:t>
            </w:r>
          </w:p>
        </w:tc>
      </w:tr>
      <w:tr w:rsidR="008D0CA4" w:rsidRPr="00F10BB0" w:rsidTr="005A655A">
        <w:tc>
          <w:tcPr>
            <w:tcW w:w="1877" w:type="dxa"/>
          </w:tcPr>
          <w:p w:rsidR="008D0CA4" w:rsidRPr="00F10BB0" w:rsidRDefault="008D0CA4" w:rsidP="008D0C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883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Омельяненко Л.И.,</w:t>
            </w:r>
          </w:p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Литвиненко  М.Г.</w:t>
            </w:r>
          </w:p>
        </w:tc>
        <w:tc>
          <w:tcPr>
            <w:tcW w:w="2869" w:type="dxa"/>
          </w:tcPr>
          <w:p w:rsidR="008D0CA4" w:rsidRPr="00F10BB0" w:rsidRDefault="008D0CA4" w:rsidP="00C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Праздник «На планете детства»,  посвященный дню защиты детей</w:t>
            </w:r>
          </w:p>
        </w:tc>
        <w:tc>
          <w:tcPr>
            <w:tcW w:w="8080" w:type="dxa"/>
          </w:tcPr>
          <w:p w:rsidR="008D0CA4" w:rsidRPr="00F10BB0" w:rsidRDefault="008D0CA4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135 человек – участники концерта</w:t>
            </w:r>
          </w:p>
        </w:tc>
      </w:tr>
      <w:tr w:rsidR="00AD45B0" w:rsidRPr="00F10BB0" w:rsidTr="00077D67">
        <w:tc>
          <w:tcPr>
            <w:tcW w:w="14709" w:type="dxa"/>
            <w:gridSpan w:val="4"/>
          </w:tcPr>
          <w:p w:rsidR="00AD45B0" w:rsidRPr="00F10BB0" w:rsidRDefault="00AD45B0" w:rsidP="00C96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35 городских мероприятий</w:t>
            </w:r>
          </w:p>
        </w:tc>
      </w:tr>
    </w:tbl>
    <w:p w:rsidR="005A344C" w:rsidRPr="00F10BB0" w:rsidRDefault="005A344C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111E" w:rsidRPr="00F10BB0" w:rsidRDefault="00DD111E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85C" w:rsidRPr="00F10BB0" w:rsidRDefault="00D45749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>5</w:t>
      </w:r>
      <w:r w:rsidR="001F0160" w:rsidRPr="00F10BB0">
        <w:rPr>
          <w:rFonts w:ascii="Times New Roman" w:hAnsi="Times New Roman" w:cs="Times New Roman"/>
          <w:b/>
          <w:sz w:val="24"/>
          <w:szCs w:val="24"/>
        </w:rPr>
        <w:t>.</w:t>
      </w:r>
      <w:r w:rsidR="0046485C" w:rsidRPr="00F10BB0">
        <w:rPr>
          <w:rFonts w:ascii="Times New Roman" w:hAnsi="Times New Roman" w:cs="Times New Roman"/>
          <w:b/>
          <w:sz w:val="24"/>
          <w:szCs w:val="24"/>
        </w:rPr>
        <w:t>Творческая активность педагогов</w:t>
      </w:r>
      <w:r w:rsidR="00213401" w:rsidRPr="00F10B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485C" w:rsidRPr="00F10BB0">
        <w:rPr>
          <w:rFonts w:ascii="Times New Roman" w:hAnsi="Times New Roman" w:cs="Times New Roman"/>
          <w:b/>
          <w:sz w:val="24"/>
          <w:szCs w:val="24"/>
        </w:rPr>
        <w:t>Участие педагогов в конкурсах, проектах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2678"/>
        <w:gridCol w:w="1701"/>
        <w:gridCol w:w="2410"/>
        <w:gridCol w:w="5670"/>
      </w:tblGrid>
      <w:tr w:rsidR="00A15898" w:rsidRPr="00F10BB0" w:rsidTr="00AF6DAE">
        <w:tc>
          <w:tcPr>
            <w:tcW w:w="2250" w:type="dxa"/>
          </w:tcPr>
          <w:p w:rsidR="00A15898" w:rsidRPr="00F10BB0" w:rsidRDefault="00A1589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78" w:type="dxa"/>
          </w:tcPr>
          <w:p w:rsidR="00A15898" w:rsidRPr="00F10BB0" w:rsidRDefault="00A1589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Название конкурса, проекта</w:t>
            </w:r>
          </w:p>
        </w:tc>
        <w:tc>
          <w:tcPr>
            <w:tcW w:w="1701" w:type="dxa"/>
          </w:tcPr>
          <w:p w:rsidR="00A15898" w:rsidRPr="00F10BB0" w:rsidRDefault="00A1589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410" w:type="dxa"/>
          </w:tcPr>
          <w:p w:rsidR="00A15898" w:rsidRPr="00F10BB0" w:rsidRDefault="00A1589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DD294D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(либо результат участия)</w:t>
            </w:r>
          </w:p>
          <w:p w:rsidR="00A15898" w:rsidRPr="00F10BB0" w:rsidRDefault="00A1589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5898" w:rsidRPr="00F10BB0" w:rsidRDefault="00DD294D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5898" w:rsidRPr="00F10BB0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2C5A77" w:rsidRPr="00F10BB0" w:rsidTr="00AF6DAE">
        <w:tc>
          <w:tcPr>
            <w:tcW w:w="14709" w:type="dxa"/>
            <w:gridSpan w:val="5"/>
          </w:tcPr>
          <w:p w:rsidR="002C5A77" w:rsidRPr="00F10BB0" w:rsidRDefault="002C5A77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«ДЭБС»</w:t>
            </w:r>
          </w:p>
        </w:tc>
      </w:tr>
      <w:tr w:rsidR="00A15898" w:rsidRPr="00F10BB0" w:rsidTr="00AF6DAE">
        <w:tc>
          <w:tcPr>
            <w:tcW w:w="2250" w:type="dxa"/>
          </w:tcPr>
          <w:p w:rsidR="00A15898" w:rsidRPr="00F10BB0" w:rsidRDefault="00A1589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78" w:type="dxa"/>
          </w:tcPr>
          <w:p w:rsidR="00A15898" w:rsidRPr="00F10BB0" w:rsidRDefault="00E56317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Конкурс «Островки радости» (учредитель – отдел образования г. Дивногорска)</w:t>
            </w:r>
          </w:p>
        </w:tc>
        <w:tc>
          <w:tcPr>
            <w:tcW w:w="1701" w:type="dxa"/>
          </w:tcPr>
          <w:p w:rsidR="00A15898" w:rsidRPr="00F10BB0" w:rsidRDefault="00E56317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Капустина – Богданова Ю. А.</w:t>
            </w:r>
          </w:p>
        </w:tc>
        <w:tc>
          <w:tcPr>
            <w:tcW w:w="2410" w:type="dxa"/>
          </w:tcPr>
          <w:p w:rsidR="00A15898" w:rsidRPr="00F10BB0" w:rsidRDefault="00E56317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670" w:type="dxa"/>
          </w:tcPr>
          <w:p w:rsidR="00A15898" w:rsidRPr="00F10BB0" w:rsidRDefault="00E56317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41C62" w:rsidRPr="00F10BB0" w:rsidTr="00AF6DAE">
        <w:tc>
          <w:tcPr>
            <w:tcW w:w="2250" w:type="dxa"/>
            <w:vMerge w:val="restart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2678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«Роев – 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Кононова О. С.</w:t>
            </w:r>
          </w:p>
        </w:tc>
        <w:tc>
          <w:tcPr>
            <w:tcW w:w="2410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670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41C62" w:rsidRPr="00F10BB0" w:rsidTr="00AF6DAE">
        <w:tc>
          <w:tcPr>
            <w:tcW w:w="2250" w:type="dxa"/>
            <w:vMerge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Проект «Зеленый дом»</w:t>
            </w:r>
          </w:p>
        </w:tc>
        <w:tc>
          <w:tcPr>
            <w:tcW w:w="1701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Мажарина Н. В.</w:t>
            </w:r>
          </w:p>
        </w:tc>
        <w:tc>
          <w:tcPr>
            <w:tcW w:w="2410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670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1C62" w:rsidRPr="00F10BB0" w:rsidTr="00AF6DAE">
        <w:tc>
          <w:tcPr>
            <w:tcW w:w="2250" w:type="dxa"/>
            <w:vMerge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Ресурсосберегающая программа «Зеленый кошелек</w:t>
            </w:r>
          </w:p>
        </w:tc>
        <w:tc>
          <w:tcPr>
            <w:tcW w:w="1701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Кононова О. С.</w:t>
            </w:r>
          </w:p>
        </w:tc>
        <w:tc>
          <w:tcPr>
            <w:tcW w:w="2410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670" w:type="dxa"/>
          </w:tcPr>
          <w:p w:rsidR="00241C62" w:rsidRPr="00F10BB0" w:rsidRDefault="00241C6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A15898" w:rsidRPr="00F10BB0" w:rsidTr="00AF6DAE">
        <w:tc>
          <w:tcPr>
            <w:tcW w:w="2250" w:type="dxa"/>
          </w:tcPr>
          <w:p w:rsidR="00A15898" w:rsidRPr="00F10BB0" w:rsidRDefault="00A15898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78" w:type="dxa"/>
          </w:tcPr>
          <w:p w:rsidR="00A15898" w:rsidRPr="00F10BB0" w:rsidRDefault="009B230A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Программа «Интеллектуально – творческий потенциал России» общероссийской Малой академии наук «Интеллект будущего (г. Обнинск)</w:t>
            </w:r>
          </w:p>
        </w:tc>
        <w:tc>
          <w:tcPr>
            <w:tcW w:w="1701" w:type="dxa"/>
          </w:tcPr>
          <w:p w:rsidR="00A15898" w:rsidRPr="00F10BB0" w:rsidRDefault="00FD1661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Кононова О. С.</w:t>
            </w:r>
          </w:p>
        </w:tc>
        <w:tc>
          <w:tcPr>
            <w:tcW w:w="2410" w:type="dxa"/>
          </w:tcPr>
          <w:p w:rsidR="00A15898" w:rsidRPr="00F10BB0" w:rsidRDefault="009B230A" w:rsidP="00744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Вошла в число 100 луч</w:t>
            </w:r>
            <w:r w:rsidR="008B394A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ших педагогов России по итогам </w:t>
            </w:r>
            <w:r w:rsidR="00744998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670" w:type="dxa"/>
          </w:tcPr>
          <w:p w:rsidR="00A15898" w:rsidRPr="00F10BB0" w:rsidRDefault="00B02177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45B0" w:rsidRPr="00F10BB0" w:rsidTr="00347462">
        <w:tc>
          <w:tcPr>
            <w:tcW w:w="14709" w:type="dxa"/>
            <w:gridSpan w:val="5"/>
          </w:tcPr>
          <w:p w:rsidR="00AD45B0" w:rsidRPr="00F10BB0" w:rsidRDefault="00AD45B0" w:rsidP="00EE1F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участие в 5 – ти мероприятиях</w:t>
            </w:r>
          </w:p>
        </w:tc>
      </w:tr>
      <w:tr w:rsidR="00465B3E" w:rsidRPr="00F10BB0" w:rsidTr="00AF6DAE">
        <w:tc>
          <w:tcPr>
            <w:tcW w:w="14709" w:type="dxa"/>
            <w:gridSpan w:val="5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«ДДТ»</w:t>
            </w:r>
          </w:p>
        </w:tc>
      </w:tr>
      <w:tr w:rsidR="00465B3E" w:rsidRPr="00F10BB0" w:rsidTr="00AF6DAE">
        <w:tc>
          <w:tcPr>
            <w:tcW w:w="225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2678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Краевая грантовая программа М.Прохорова</w:t>
            </w:r>
          </w:p>
        </w:tc>
        <w:tc>
          <w:tcPr>
            <w:tcW w:w="1701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Чечулин Максим Сергеевич</w:t>
            </w:r>
          </w:p>
        </w:tc>
        <w:tc>
          <w:tcPr>
            <w:tcW w:w="241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567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B3E" w:rsidRPr="00F10BB0" w:rsidTr="00AF6DAE">
        <w:tc>
          <w:tcPr>
            <w:tcW w:w="225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678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самодеятельного творчества работников образования Красноярского края «Творческая встреча 2014»</w:t>
            </w:r>
          </w:p>
        </w:tc>
        <w:tc>
          <w:tcPr>
            <w:tcW w:w="1701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Меньших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Михайловна</w:t>
            </w:r>
          </w:p>
        </w:tc>
        <w:tc>
          <w:tcPr>
            <w:tcW w:w="241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место, номинация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«Золотой голос», категория «Хобби»</w:t>
            </w:r>
          </w:p>
        </w:tc>
        <w:tc>
          <w:tcPr>
            <w:tcW w:w="567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465B3E" w:rsidRPr="00F10BB0" w:rsidTr="00AF6DAE">
        <w:tc>
          <w:tcPr>
            <w:tcW w:w="225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678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грантовой программе </w:t>
            </w:r>
            <w:r w:rsidRPr="00F1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союза радиолюбителей России</w:t>
            </w:r>
          </w:p>
        </w:tc>
        <w:tc>
          <w:tcPr>
            <w:tcW w:w="1701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Бобровский Петр Петрович</w:t>
            </w:r>
          </w:p>
        </w:tc>
        <w:tc>
          <w:tcPr>
            <w:tcW w:w="2410" w:type="dxa"/>
          </w:tcPr>
          <w:p w:rsidR="00465B3E" w:rsidRPr="00F10BB0" w:rsidRDefault="00465B3E" w:rsidP="00EE1FF2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Выигран 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условиям которого союз радиолюбителей России приобретет заявленное в гранте оборудование для радиоспортивной лаборатории</w:t>
            </w:r>
          </w:p>
        </w:tc>
        <w:tc>
          <w:tcPr>
            <w:tcW w:w="567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5B3E" w:rsidRPr="00F10BB0" w:rsidTr="00AF6DAE">
        <w:tc>
          <w:tcPr>
            <w:tcW w:w="225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78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конкурс-фестиваль «Сибирь зажигает звёзды»</w:t>
            </w:r>
          </w:p>
        </w:tc>
        <w:tc>
          <w:tcPr>
            <w:tcW w:w="1701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Вопилова Елена Геннадьевна</w:t>
            </w:r>
          </w:p>
        </w:tc>
        <w:tc>
          <w:tcPr>
            <w:tcW w:w="241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лауреат 1 степени (профессионал)</w:t>
            </w:r>
          </w:p>
        </w:tc>
        <w:tc>
          <w:tcPr>
            <w:tcW w:w="567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(профессионал) педагогу</w:t>
            </w:r>
          </w:p>
        </w:tc>
      </w:tr>
      <w:tr w:rsidR="00465B3E" w:rsidRPr="00F10BB0" w:rsidTr="00AF6DAE">
        <w:tc>
          <w:tcPr>
            <w:tcW w:w="225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78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конкурс-фестиваль «Сибирь зажигает звёзды»</w:t>
            </w:r>
          </w:p>
        </w:tc>
        <w:tc>
          <w:tcPr>
            <w:tcW w:w="1701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Румянцева Светлана Валерьевна</w:t>
            </w:r>
          </w:p>
        </w:tc>
        <w:tc>
          <w:tcPr>
            <w:tcW w:w="241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лауреат 1 степени (профессионал)</w:t>
            </w:r>
          </w:p>
        </w:tc>
        <w:tc>
          <w:tcPr>
            <w:tcW w:w="567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(профессионал) педагогу</w:t>
            </w:r>
          </w:p>
        </w:tc>
      </w:tr>
      <w:tr w:rsidR="00465B3E" w:rsidRPr="00F10BB0" w:rsidTr="00AF6DAE">
        <w:tc>
          <w:tcPr>
            <w:tcW w:w="225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78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и юношеский конкурс-фестиваль «Сибирь зажигает звёзды»</w:t>
            </w:r>
          </w:p>
        </w:tc>
        <w:tc>
          <w:tcPr>
            <w:tcW w:w="1701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Черкасова Ирина Викторовна</w:t>
            </w:r>
          </w:p>
        </w:tc>
        <w:tc>
          <w:tcPr>
            <w:tcW w:w="241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Лучший руководитель</w:t>
            </w:r>
          </w:p>
        </w:tc>
        <w:tc>
          <w:tcPr>
            <w:tcW w:w="5670" w:type="dxa"/>
          </w:tcPr>
          <w:p w:rsidR="00465B3E" w:rsidRPr="00F10BB0" w:rsidRDefault="00A07642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5B3E" w:rsidRPr="00F10BB0">
              <w:rPr>
                <w:rFonts w:ascii="Times New Roman" w:hAnsi="Times New Roman" w:cs="Times New Roman"/>
                <w:sz w:val="24"/>
                <w:szCs w:val="24"/>
              </w:rPr>
              <w:t>иплом лучшего руководителя</w:t>
            </w:r>
          </w:p>
        </w:tc>
      </w:tr>
      <w:tr w:rsidR="00465B3E" w:rsidRPr="00F10BB0" w:rsidTr="00AF6DAE">
        <w:tc>
          <w:tcPr>
            <w:tcW w:w="225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678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Интернет-конкурс «Зимняя карусель», г.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1701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Вопилова Елена Геннадьевна</w:t>
            </w:r>
          </w:p>
        </w:tc>
        <w:tc>
          <w:tcPr>
            <w:tcW w:w="241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соло «Профессионал»</w:t>
            </w:r>
          </w:p>
        </w:tc>
        <w:tc>
          <w:tcPr>
            <w:tcW w:w="5670" w:type="dxa"/>
          </w:tcPr>
          <w:p w:rsidR="00465B3E" w:rsidRPr="00F10BB0" w:rsidRDefault="00465B3E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AD45B0" w:rsidRPr="00F10BB0" w:rsidTr="009A7BDC">
        <w:tc>
          <w:tcPr>
            <w:tcW w:w="14709" w:type="dxa"/>
            <w:gridSpan w:val="5"/>
          </w:tcPr>
          <w:p w:rsidR="00AD45B0" w:rsidRPr="00F10BB0" w:rsidRDefault="00AD45B0" w:rsidP="00EE1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участие в 7 – ми мероприятиях</w:t>
            </w:r>
          </w:p>
        </w:tc>
      </w:tr>
    </w:tbl>
    <w:p w:rsidR="0046485C" w:rsidRPr="00F10BB0" w:rsidRDefault="0046485C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5C" w:rsidRPr="00F10BB0" w:rsidRDefault="00D45749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>6</w:t>
      </w:r>
      <w:r w:rsidR="001F0160" w:rsidRPr="00F10BB0">
        <w:rPr>
          <w:rFonts w:ascii="Times New Roman" w:hAnsi="Times New Roman" w:cs="Times New Roman"/>
          <w:b/>
          <w:sz w:val="24"/>
          <w:szCs w:val="24"/>
        </w:rPr>
        <w:t>.</w:t>
      </w:r>
      <w:r w:rsidR="0046485C" w:rsidRPr="00F10BB0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</w:t>
      </w:r>
      <w:r w:rsidR="00213401" w:rsidRPr="00F10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85C" w:rsidRPr="00F10BB0">
        <w:rPr>
          <w:rFonts w:ascii="Times New Roman" w:hAnsi="Times New Roman" w:cs="Times New Roman"/>
          <w:b/>
          <w:sz w:val="24"/>
          <w:szCs w:val="24"/>
        </w:rPr>
        <w:t>(семинары, конференции, педагогические чтения)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946"/>
        <w:gridCol w:w="1743"/>
        <w:gridCol w:w="1762"/>
        <w:gridCol w:w="1546"/>
        <w:gridCol w:w="1560"/>
        <w:gridCol w:w="6263"/>
      </w:tblGrid>
      <w:tr w:rsidR="00742E2E" w:rsidRPr="00F10BB0" w:rsidTr="00AA68DC">
        <w:tc>
          <w:tcPr>
            <w:tcW w:w="14601" w:type="dxa"/>
            <w:gridSpan w:val="6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«ДЭБС»</w:t>
            </w:r>
          </w:p>
        </w:tc>
      </w:tr>
      <w:tr w:rsidR="00742E2E" w:rsidRPr="00F10BB0" w:rsidTr="004460D3">
        <w:tc>
          <w:tcPr>
            <w:tcW w:w="1692" w:type="dxa"/>
          </w:tcPr>
          <w:p w:rsidR="00742E2E" w:rsidRPr="00F10BB0" w:rsidRDefault="00742E2E" w:rsidP="00AA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45" w:type="dxa"/>
          </w:tcPr>
          <w:p w:rsidR="00742E2E" w:rsidRPr="00F10BB0" w:rsidRDefault="00742E2E" w:rsidP="00AA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763" w:type="dxa"/>
          </w:tcPr>
          <w:p w:rsidR="00742E2E" w:rsidRPr="00F10BB0" w:rsidRDefault="00742E2E" w:rsidP="00AA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548" w:type="dxa"/>
          </w:tcPr>
          <w:p w:rsidR="00742E2E" w:rsidRPr="00F10BB0" w:rsidRDefault="00742E2E" w:rsidP="00AA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42E2E" w:rsidRPr="00F10BB0" w:rsidRDefault="00742E2E" w:rsidP="00AA68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6294" w:type="dxa"/>
          </w:tcPr>
          <w:p w:rsidR="00742E2E" w:rsidRPr="00F10BB0" w:rsidRDefault="00742E2E" w:rsidP="00AA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42E2E" w:rsidRPr="00F10BB0" w:rsidTr="004460D3">
        <w:tc>
          <w:tcPr>
            <w:tcW w:w="1692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5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Ендальцева Анастасия Сергеевна</w:t>
            </w:r>
          </w:p>
        </w:tc>
        <w:tc>
          <w:tcPr>
            <w:tcW w:w="1763" w:type="dxa"/>
          </w:tcPr>
          <w:p w:rsidR="00742E2E" w:rsidRPr="00F10BB0" w:rsidRDefault="00742E2E" w:rsidP="0046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августовская конференция.</w:t>
            </w:r>
          </w:p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27.08.2013</w:t>
            </w:r>
          </w:p>
        </w:tc>
        <w:tc>
          <w:tcPr>
            <w:tcW w:w="1559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Докладчик (доклад, презентация)</w:t>
            </w:r>
          </w:p>
        </w:tc>
        <w:tc>
          <w:tcPr>
            <w:tcW w:w="6294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Предложения для резолюции августовской педагогической конференции работников образования г. Дивногорска «Модернизация системы образования Дивногорска: от условий к эффективному результату»</w:t>
            </w:r>
          </w:p>
        </w:tc>
      </w:tr>
      <w:tr w:rsidR="00742E2E" w:rsidRPr="00F10BB0" w:rsidTr="004460D3">
        <w:tc>
          <w:tcPr>
            <w:tcW w:w="1692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  <w:tc>
          <w:tcPr>
            <w:tcW w:w="1745" w:type="dxa"/>
          </w:tcPr>
          <w:p w:rsidR="00742E2E" w:rsidRPr="00F10BB0" w:rsidRDefault="00742E2E" w:rsidP="00F4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Солодухина Светлана Николаевна</w:t>
            </w:r>
          </w:p>
        </w:tc>
        <w:tc>
          <w:tcPr>
            <w:tcW w:w="1763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Авторская мастерская</w:t>
            </w:r>
          </w:p>
        </w:tc>
        <w:tc>
          <w:tcPr>
            <w:tcW w:w="1548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10.12.2013</w:t>
            </w:r>
          </w:p>
        </w:tc>
        <w:tc>
          <w:tcPr>
            <w:tcW w:w="1559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Докладчик (доклад, презентация)</w:t>
            </w:r>
          </w:p>
        </w:tc>
        <w:tc>
          <w:tcPr>
            <w:tcW w:w="6294" w:type="dxa"/>
          </w:tcPr>
          <w:p w:rsidR="00742E2E" w:rsidRPr="00F10BB0" w:rsidRDefault="00742E2E" w:rsidP="0005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методической работы на уровне МБОУДОД «ДЭБС»</w:t>
            </w:r>
          </w:p>
        </w:tc>
      </w:tr>
      <w:tr w:rsidR="00742E2E" w:rsidRPr="00F10BB0" w:rsidTr="004460D3">
        <w:tc>
          <w:tcPr>
            <w:tcW w:w="1692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</w:p>
        </w:tc>
        <w:tc>
          <w:tcPr>
            <w:tcW w:w="1745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Матвеенко Анастасия Валериевна</w:t>
            </w:r>
          </w:p>
        </w:tc>
        <w:tc>
          <w:tcPr>
            <w:tcW w:w="1763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548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1559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Обсуждение, анализ</w:t>
            </w:r>
          </w:p>
        </w:tc>
        <w:tc>
          <w:tcPr>
            <w:tcW w:w="6294" w:type="dxa"/>
          </w:tcPr>
          <w:p w:rsidR="00742E2E" w:rsidRPr="00F10BB0" w:rsidRDefault="00742E2E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аттестации обучающихся МБОУДОД «ДЭБС»</w:t>
            </w:r>
          </w:p>
        </w:tc>
      </w:tr>
      <w:tr w:rsidR="00AD45B0" w:rsidRPr="00F10BB0" w:rsidTr="00371DC9">
        <w:tc>
          <w:tcPr>
            <w:tcW w:w="14601" w:type="dxa"/>
            <w:gridSpan w:val="6"/>
          </w:tcPr>
          <w:p w:rsidR="00AD45B0" w:rsidRPr="00F10BB0" w:rsidRDefault="00AD45B0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участие в 3 – х мероприятиях</w:t>
            </w:r>
          </w:p>
        </w:tc>
      </w:tr>
    </w:tbl>
    <w:p w:rsidR="00213401" w:rsidRPr="00F10BB0" w:rsidRDefault="00213401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553"/>
        <w:gridCol w:w="3023"/>
        <w:gridCol w:w="1430"/>
        <w:gridCol w:w="2612"/>
        <w:gridCol w:w="4253"/>
      </w:tblGrid>
      <w:tr w:rsidR="00742E2E" w:rsidRPr="00F10BB0" w:rsidTr="00A63707">
        <w:tc>
          <w:tcPr>
            <w:tcW w:w="14601" w:type="dxa"/>
            <w:gridSpan w:val="6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«ДДТ»</w:t>
            </w:r>
          </w:p>
        </w:tc>
      </w:tr>
      <w:tr w:rsidR="00742E2E" w:rsidRPr="00F10BB0" w:rsidTr="00A63707">
        <w:tc>
          <w:tcPr>
            <w:tcW w:w="1730" w:type="dxa"/>
          </w:tcPr>
          <w:p w:rsidR="00742E2E" w:rsidRPr="00F10BB0" w:rsidRDefault="00742E2E" w:rsidP="00AA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3" w:type="dxa"/>
          </w:tcPr>
          <w:p w:rsidR="00742E2E" w:rsidRPr="00F10BB0" w:rsidRDefault="00742E2E" w:rsidP="00AA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023" w:type="dxa"/>
          </w:tcPr>
          <w:p w:rsidR="00742E2E" w:rsidRPr="00F10BB0" w:rsidRDefault="00742E2E" w:rsidP="00AA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430" w:type="dxa"/>
          </w:tcPr>
          <w:p w:rsidR="00742E2E" w:rsidRPr="00F10BB0" w:rsidRDefault="00742E2E" w:rsidP="00AA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742E2E" w:rsidRPr="00F10BB0" w:rsidRDefault="00742E2E" w:rsidP="00AA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253" w:type="dxa"/>
          </w:tcPr>
          <w:p w:rsidR="00742E2E" w:rsidRPr="00F10BB0" w:rsidRDefault="00742E2E" w:rsidP="00AA6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742E2E" w:rsidRPr="00F10BB0" w:rsidTr="00A63707">
        <w:tc>
          <w:tcPr>
            <w:tcW w:w="17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Краснопеева Валентина Нифантьевна</w:t>
            </w:r>
          </w:p>
        </w:tc>
        <w:tc>
          <w:tcPr>
            <w:tcW w:w="302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Городская августовская конференция.</w:t>
            </w:r>
          </w:p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Тема «В чём состоит готовность общеобразовательных учреждений, учреждений дополнительного образования по реализации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</w:tc>
        <w:tc>
          <w:tcPr>
            <w:tcW w:w="14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2013г</w:t>
            </w:r>
          </w:p>
        </w:tc>
        <w:tc>
          <w:tcPr>
            <w:tcW w:w="2612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Докладчик (доклад, презентация)</w:t>
            </w:r>
          </w:p>
        </w:tc>
        <w:tc>
          <w:tcPr>
            <w:tcW w:w="42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Предложения для резолюции августовской педагогической конференции работников образования г. Дивногорска «Модернизация системы образования Дивногорска: от условий к эффективному результату»</w:t>
            </w:r>
          </w:p>
        </w:tc>
      </w:tr>
      <w:tr w:rsidR="00742E2E" w:rsidRPr="00F10BB0" w:rsidTr="00A63707">
        <w:tc>
          <w:tcPr>
            <w:tcW w:w="17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Чечулин Максим Сергеевич</w:t>
            </w:r>
          </w:p>
        </w:tc>
        <w:tc>
          <w:tcPr>
            <w:tcW w:w="302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Семинар «Планирование школьных этапов «ШСЛ»</w:t>
            </w:r>
          </w:p>
        </w:tc>
        <w:tc>
          <w:tcPr>
            <w:tcW w:w="14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Сентябрь 2013</w:t>
            </w:r>
          </w:p>
        </w:tc>
        <w:tc>
          <w:tcPr>
            <w:tcW w:w="2612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Докладчик (доклад, презентация)</w:t>
            </w:r>
          </w:p>
        </w:tc>
        <w:tc>
          <w:tcPr>
            <w:tcW w:w="42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Предложения для итогового решения семинара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ланирование школьных этапов «ШСЛ»</w:t>
            </w:r>
          </w:p>
        </w:tc>
      </w:tr>
      <w:tr w:rsidR="00742E2E" w:rsidRPr="00F10BB0" w:rsidTr="00A63707">
        <w:tc>
          <w:tcPr>
            <w:tcW w:w="17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Малинина  Надежда Леонидовна</w:t>
            </w:r>
          </w:p>
        </w:tc>
        <w:tc>
          <w:tcPr>
            <w:tcW w:w="302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Красноярские краевые образования Рождественские чтения</w:t>
            </w:r>
          </w:p>
        </w:tc>
        <w:tc>
          <w:tcPr>
            <w:tcW w:w="14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2612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2E2E" w:rsidRPr="00F10BB0" w:rsidTr="00A63707">
        <w:tc>
          <w:tcPr>
            <w:tcW w:w="17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</w:p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02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наркомании и алкоголизма среди подростков «Как сбываются мечты»</w:t>
            </w:r>
          </w:p>
        </w:tc>
        <w:tc>
          <w:tcPr>
            <w:tcW w:w="14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20 - 21.02.</w:t>
            </w:r>
          </w:p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612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42E2E" w:rsidRPr="00F10BB0" w:rsidTr="00A63707">
        <w:tc>
          <w:tcPr>
            <w:tcW w:w="17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Сизов Виктор Васильевич</w:t>
            </w:r>
          </w:p>
        </w:tc>
        <w:tc>
          <w:tcPr>
            <w:tcW w:w="302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наркомании и алкоголизма среди подростков «Как сбываются мечты»</w:t>
            </w:r>
          </w:p>
        </w:tc>
        <w:tc>
          <w:tcPr>
            <w:tcW w:w="1430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20 - 21.02.</w:t>
            </w:r>
          </w:p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612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253" w:type="dxa"/>
          </w:tcPr>
          <w:p w:rsidR="00742E2E" w:rsidRPr="00F10BB0" w:rsidRDefault="00742E2E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D45B0" w:rsidRPr="00F10BB0" w:rsidTr="00746DB4">
        <w:tc>
          <w:tcPr>
            <w:tcW w:w="14601" w:type="dxa"/>
            <w:gridSpan w:val="6"/>
          </w:tcPr>
          <w:p w:rsidR="00AD45B0" w:rsidRPr="00F10BB0" w:rsidRDefault="00AD45B0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участие в 5 – ти мероприятиях</w:t>
            </w:r>
          </w:p>
        </w:tc>
      </w:tr>
    </w:tbl>
    <w:p w:rsidR="007E4275" w:rsidRPr="00F10BB0" w:rsidRDefault="007E4275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85C" w:rsidRPr="00F10BB0" w:rsidRDefault="00D45749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>7</w:t>
      </w:r>
      <w:r w:rsidR="001F0160" w:rsidRPr="00F10BB0">
        <w:rPr>
          <w:rFonts w:ascii="Times New Roman" w:hAnsi="Times New Roman" w:cs="Times New Roman"/>
          <w:b/>
          <w:sz w:val="24"/>
          <w:szCs w:val="24"/>
        </w:rPr>
        <w:t>.</w:t>
      </w:r>
      <w:r w:rsidR="0046485C" w:rsidRPr="00F10BB0">
        <w:rPr>
          <w:rFonts w:ascii="Times New Roman" w:hAnsi="Times New Roman" w:cs="Times New Roman"/>
          <w:b/>
          <w:sz w:val="24"/>
          <w:szCs w:val="24"/>
        </w:rPr>
        <w:t>Разработка методических материалов</w:t>
      </w:r>
      <w:r w:rsidR="00DD294D" w:rsidRPr="00F10BB0">
        <w:rPr>
          <w:rFonts w:ascii="Times New Roman" w:hAnsi="Times New Roman" w:cs="Times New Roman"/>
          <w:b/>
          <w:sz w:val="24"/>
          <w:szCs w:val="24"/>
        </w:rPr>
        <w:t>, публикаций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655"/>
        <w:gridCol w:w="2534"/>
        <w:gridCol w:w="3095"/>
        <w:gridCol w:w="1444"/>
        <w:gridCol w:w="2476"/>
        <w:gridCol w:w="3758"/>
      </w:tblGrid>
      <w:tr w:rsidR="00973E15" w:rsidRPr="00F10BB0" w:rsidTr="004C1598">
        <w:tc>
          <w:tcPr>
            <w:tcW w:w="1690" w:type="dxa"/>
          </w:tcPr>
          <w:p w:rsidR="0046485C" w:rsidRPr="00F10BB0" w:rsidRDefault="0046485C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48" w:type="dxa"/>
          </w:tcPr>
          <w:p w:rsidR="0046485C" w:rsidRPr="00F10BB0" w:rsidRDefault="0046485C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продукта</w:t>
            </w:r>
            <w:r w:rsidR="00DD294D" w:rsidRPr="00F10BB0"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</w:p>
        </w:tc>
        <w:tc>
          <w:tcPr>
            <w:tcW w:w="3250" w:type="dxa"/>
          </w:tcPr>
          <w:p w:rsidR="0046485C" w:rsidRPr="00F10BB0" w:rsidRDefault="0046485C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46485C" w:rsidRPr="00F10BB0" w:rsidRDefault="0046485C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DD294D" w:rsidRPr="00F10BB0">
              <w:rPr>
                <w:rFonts w:ascii="Times New Roman" w:hAnsi="Times New Roman" w:cs="Times New Roman"/>
                <w:sz w:val="24"/>
                <w:szCs w:val="24"/>
              </w:rPr>
              <w:t>, дата публикации</w:t>
            </w:r>
          </w:p>
        </w:tc>
        <w:tc>
          <w:tcPr>
            <w:tcW w:w="2552" w:type="dxa"/>
          </w:tcPr>
          <w:p w:rsidR="0046485C" w:rsidRPr="00F10BB0" w:rsidRDefault="0046485C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Где материал представлен</w:t>
            </w:r>
          </w:p>
        </w:tc>
        <w:tc>
          <w:tcPr>
            <w:tcW w:w="4046" w:type="dxa"/>
          </w:tcPr>
          <w:p w:rsidR="0046485C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485C" w:rsidRPr="00F10BB0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DD294D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973E15" w:rsidRPr="00F10BB0" w:rsidTr="004C1598">
        <w:tc>
          <w:tcPr>
            <w:tcW w:w="1690" w:type="dxa"/>
          </w:tcPr>
          <w:p w:rsidR="0046485C" w:rsidRPr="00F10BB0" w:rsidRDefault="00423546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Кононова Ольга Сергеевна</w:t>
            </w:r>
          </w:p>
        </w:tc>
        <w:tc>
          <w:tcPr>
            <w:tcW w:w="2148" w:type="dxa"/>
          </w:tcPr>
          <w:p w:rsidR="0046485C" w:rsidRPr="00F10BB0" w:rsidRDefault="00423546" w:rsidP="00423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Учебно-наглядное пособие/методические советы «Мы издаём газету о природе» для издания ученической газеты о природе 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7 – 14 лет</w:t>
            </w:r>
          </w:p>
        </w:tc>
        <w:tc>
          <w:tcPr>
            <w:tcW w:w="3250" w:type="dxa"/>
          </w:tcPr>
          <w:p w:rsidR="0046485C" w:rsidRPr="00F10BB0" w:rsidRDefault="00423546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Формирование учебно – методического обеспечения дополнительной образовательной программы «Эколого – социальное и ландшафтное проектирование»;</w:t>
            </w:r>
          </w:p>
          <w:p w:rsidR="00423546" w:rsidRPr="00F10BB0" w:rsidRDefault="00423546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заочном конкурсе «Лу</w:t>
            </w:r>
            <w:r w:rsidR="00973E15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чшая школьная газета»,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E15" w:rsidRPr="00F10B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="00973E15" w:rsidRPr="00F10B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3E15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«Созидание и творчество» (Обнинск)</w:t>
            </w:r>
          </w:p>
        </w:tc>
        <w:tc>
          <w:tcPr>
            <w:tcW w:w="1276" w:type="dxa"/>
          </w:tcPr>
          <w:p w:rsidR="0046485C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552" w:type="dxa"/>
          </w:tcPr>
          <w:p w:rsidR="0046485C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Сборник материалов Международной заочной научно – практической конференции «Современные технологии воспитательной работы в образовательном учреждении» (Курган, 2014)</w:t>
            </w:r>
          </w:p>
        </w:tc>
        <w:tc>
          <w:tcPr>
            <w:tcW w:w="4046" w:type="dxa"/>
          </w:tcPr>
          <w:p w:rsidR="0046485C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всероссийского конкурса «Лучшая школьная газета» (Омск, 2013)</w:t>
            </w:r>
          </w:p>
          <w:p w:rsidR="00973E15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15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всероссийского конкурса «Созидание и творчество» (Обнинск, 2014)</w:t>
            </w:r>
          </w:p>
        </w:tc>
      </w:tr>
      <w:tr w:rsidR="00973E15" w:rsidRPr="00F10BB0" w:rsidTr="004C1598">
        <w:tc>
          <w:tcPr>
            <w:tcW w:w="1690" w:type="dxa"/>
          </w:tcPr>
          <w:p w:rsidR="0046485C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Матвеенко Анастасия Валериевна</w:t>
            </w:r>
          </w:p>
        </w:tc>
        <w:tc>
          <w:tcPr>
            <w:tcW w:w="2148" w:type="dxa"/>
          </w:tcPr>
          <w:p w:rsidR="0046485C" w:rsidRPr="00F10BB0" w:rsidRDefault="00973E15" w:rsidP="0097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Статья «Обновление нормативно – правовой базы в дополнительном образовании детей»</w:t>
            </w:r>
          </w:p>
        </w:tc>
        <w:tc>
          <w:tcPr>
            <w:tcW w:w="3250" w:type="dxa"/>
          </w:tcPr>
          <w:p w:rsidR="0046485C" w:rsidRPr="00F10BB0" w:rsidRDefault="007D04C6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Информирование о новых нормативн</w:t>
            </w:r>
            <w:proofErr w:type="gram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документах в дополнительном образовании</w:t>
            </w:r>
          </w:p>
        </w:tc>
        <w:tc>
          <w:tcPr>
            <w:tcW w:w="1276" w:type="dxa"/>
          </w:tcPr>
          <w:p w:rsidR="0046485C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14 – 17 мая, 2013 год</w:t>
            </w:r>
          </w:p>
        </w:tc>
        <w:tc>
          <w:tcPr>
            <w:tcW w:w="2552" w:type="dxa"/>
          </w:tcPr>
          <w:p w:rsidR="0046485C" w:rsidRPr="00F10BB0" w:rsidRDefault="00973E15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материалов </w:t>
            </w: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 – практической конференции студентов, аспирантов и молодых ученых «Молодежь и наука </w:t>
            </w:r>
            <w:r w:rsidRPr="00F10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046" w:type="dxa"/>
          </w:tcPr>
          <w:p w:rsidR="0046485C" w:rsidRPr="00F10BB0" w:rsidRDefault="005057FD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5B0" w:rsidRPr="00F10BB0" w:rsidTr="00FA4636">
        <w:tc>
          <w:tcPr>
            <w:tcW w:w="14962" w:type="dxa"/>
            <w:gridSpan w:val="6"/>
          </w:tcPr>
          <w:p w:rsidR="00AD45B0" w:rsidRPr="00F10BB0" w:rsidRDefault="00AD45B0" w:rsidP="00EE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1 методическая разработка, 1 публикация</w:t>
            </w:r>
          </w:p>
        </w:tc>
      </w:tr>
    </w:tbl>
    <w:p w:rsidR="00213401" w:rsidRPr="00F10BB0" w:rsidRDefault="00213401" w:rsidP="00EE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2148"/>
        <w:gridCol w:w="3292"/>
        <w:gridCol w:w="1276"/>
        <w:gridCol w:w="2552"/>
        <w:gridCol w:w="3969"/>
      </w:tblGrid>
      <w:tr w:rsidR="007E4275" w:rsidRPr="00F10BB0" w:rsidTr="007D04C6">
        <w:tc>
          <w:tcPr>
            <w:tcW w:w="1578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48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методического продукта, публикации</w:t>
            </w:r>
          </w:p>
        </w:tc>
        <w:tc>
          <w:tcPr>
            <w:tcW w:w="3292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Сроки, дата публикации</w:t>
            </w:r>
          </w:p>
        </w:tc>
        <w:tc>
          <w:tcPr>
            <w:tcW w:w="2552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Где материал представлен</w:t>
            </w:r>
          </w:p>
        </w:tc>
        <w:tc>
          <w:tcPr>
            <w:tcW w:w="3969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документ (при наличии)</w:t>
            </w:r>
          </w:p>
        </w:tc>
      </w:tr>
      <w:tr w:rsidR="007E4275" w:rsidRPr="00F10BB0" w:rsidTr="007D04C6">
        <w:tc>
          <w:tcPr>
            <w:tcW w:w="1578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Короткова Ирина Сергеевна</w:t>
            </w:r>
          </w:p>
        </w:tc>
        <w:tc>
          <w:tcPr>
            <w:tcW w:w="2148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(модерн-джаз танец)</w:t>
            </w:r>
          </w:p>
        </w:tc>
        <w:tc>
          <w:tcPr>
            <w:tcW w:w="3292" w:type="dxa"/>
          </w:tcPr>
          <w:p w:rsidR="007E4275" w:rsidRPr="00F10BB0" w:rsidRDefault="00AD45B0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Для использования в работе</w:t>
            </w:r>
          </w:p>
        </w:tc>
        <w:tc>
          <w:tcPr>
            <w:tcW w:w="1276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Июнь  2014</w:t>
            </w:r>
          </w:p>
        </w:tc>
        <w:tc>
          <w:tcPr>
            <w:tcW w:w="2552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6" w:tgtFrame="_blank" w:history="1">
              <w:r w:rsidRPr="00F10BB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http://ddt.divedu.ru/</w:t>
              </w:r>
            </w:hyperlink>
          </w:p>
        </w:tc>
        <w:tc>
          <w:tcPr>
            <w:tcW w:w="3969" w:type="dxa"/>
          </w:tcPr>
          <w:p w:rsidR="007E4275" w:rsidRPr="00F10BB0" w:rsidRDefault="00E4694D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275" w:rsidRPr="00F10BB0" w:rsidTr="007D04C6">
        <w:tc>
          <w:tcPr>
            <w:tcW w:w="1578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Ситникова Вера Владимировна</w:t>
            </w:r>
          </w:p>
        </w:tc>
        <w:tc>
          <w:tcPr>
            <w:tcW w:w="2148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«Народно-сценический танец»</w:t>
            </w:r>
          </w:p>
        </w:tc>
        <w:tc>
          <w:tcPr>
            <w:tcW w:w="3292" w:type="dxa"/>
          </w:tcPr>
          <w:p w:rsidR="007E4275" w:rsidRPr="00F10BB0" w:rsidRDefault="00AD45B0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Для использования в работе</w:t>
            </w:r>
          </w:p>
        </w:tc>
        <w:tc>
          <w:tcPr>
            <w:tcW w:w="1276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Июнь  2014</w:t>
            </w:r>
          </w:p>
        </w:tc>
        <w:tc>
          <w:tcPr>
            <w:tcW w:w="2552" w:type="dxa"/>
          </w:tcPr>
          <w:p w:rsidR="007E4275" w:rsidRPr="00F10BB0" w:rsidRDefault="007E4275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tgtFrame="_blank" w:history="1">
              <w:r w:rsidRPr="00F10BB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http://ddt.divedu.ru/</w:t>
              </w:r>
            </w:hyperlink>
          </w:p>
        </w:tc>
        <w:tc>
          <w:tcPr>
            <w:tcW w:w="3969" w:type="dxa"/>
          </w:tcPr>
          <w:p w:rsidR="007E4275" w:rsidRPr="00F10BB0" w:rsidRDefault="00E4694D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4B8" w:rsidRPr="00F10BB0" w:rsidTr="007D04C6">
        <w:tc>
          <w:tcPr>
            <w:tcW w:w="1578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Вопилова Елена Геннадьевна</w:t>
            </w:r>
          </w:p>
        </w:tc>
        <w:tc>
          <w:tcPr>
            <w:tcW w:w="2148" w:type="dxa"/>
          </w:tcPr>
          <w:p w:rsidR="001A64B8" w:rsidRPr="00F10BB0" w:rsidRDefault="00AD45B0" w:rsidP="0093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1A64B8" w:rsidRPr="00F10BB0">
              <w:rPr>
                <w:rFonts w:ascii="Times New Roman" w:hAnsi="Times New Roman" w:cs="Times New Roman"/>
                <w:sz w:val="24"/>
                <w:szCs w:val="24"/>
              </w:rPr>
              <w:t>Роспись по стеклу и керамике в ДПИ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Для использования в работе</w:t>
            </w:r>
          </w:p>
        </w:tc>
        <w:tc>
          <w:tcPr>
            <w:tcW w:w="1276" w:type="dxa"/>
          </w:tcPr>
          <w:p w:rsidR="001A64B8" w:rsidRPr="00F10BB0" w:rsidRDefault="00AA1039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A64B8" w:rsidRPr="00F10BB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969" w:type="dxa"/>
          </w:tcPr>
          <w:p w:rsidR="001A64B8" w:rsidRPr="00F10BB0" w:rsidRDefault="001A64B8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4B8" w:rsidRPr="00F10BB0" w:rsidTr="007D04C6">
        <w:tc>
          <w:tcPr>
            <w:tcW w:w="1578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Светлана Валерьевна, Черкасова 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Викторовна</w:t>
            </w:r>
          </w:p>
        </w:tc>
        <w:tc>
          <w:tcPr>
            <w:tcW w:w="2148" w:type="dxa"/>
          </w:tcPr>
          <w:p w:rsidR="001A64B8" w:rsidRPr="00F10BB0" w:rsidRDefault="00AD45B0" w:rsidP="0093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«</w:t>
            </w:r>
            <w:r w:rsidR="001A64B8"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учащихся на </w:t>
            </w:r>
            <w:r w:rsidR="001A64B8"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традиционной и народной культуры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использования в работе</w:t>
            </w:r>
          </w:p>
        </w:tc>
        <w:tc>
          <w:tcPr>
            <w:tcW w:w="1276" w:type="dxa"/>
          </w:tcPr>
          <w:p w:rsidR="001A64B8" w:rsidRPr="00F10BB0" w:rsidRDefault="00AA1039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A64B8" w:rsidRPr="00F10BB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3969" w:type="dxa"/>
          </w:tcPr>
          <w:p w:rsidR="001A64B8" w:rsidRPr="00F10BB0" w:rsidRDefault="001A64B8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4B8" w:rsidRPr="00F10BB0" w:rsidTr="007D04C6">
        <w:tc>
          <w:tcPr>
            <w:tcW w:w="1578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Никашова</w:t>
            </w:r>
            <w:proofErr w:type="spellEnd"/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 Нина Федоровна</w:t>
            </w:r>
          </w:p>
        </w:tc>
        <w:tc>
          <w:tcPr>
            <w:tcW w:w="2148" w:type="dxa"/>
          </w:tcPr>
          <w:p w:rsidR="001A64B8" w:rsidRPr="00F10BB0" w:rsidRDefault="00AD45B0" w:rsidP="00936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Доклад «</w:t>
            </w:r>
            <w:r w:rsidR="001A64B8" w:rsidRPr="00F10BB0">
              <w:rPr>
                <w:rFonts w:ascii="Times New Roman" w:hAnsi="Times New Roman" w:cs="Times New Roman"/>
                <w:sz w:val="24"/>
                <w:szCs w:val="24"/>
              </w:rPr>
              <w:t>Использование деятельностных технологий  обучения на занятиях</w:t>
            </w: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2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В помощь педагогам д/о</w:t>
            </w:r>
          </w:p>
        </w:tc>
        <w:tc>
          <w:tcPr>
            <w:tcW w:w="1276" w:type="dxa"/>
          </w:tcPr>
          <w:p w:rsidR="001A64B8" w:rsidRPr="00F10BB0" w:rsidRDefault="00AA1039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A64B8" w:rsidRPr="00F10B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1A64B8" w:rsidRPr="00F10BB0" w:rsidRDefault="001A64B8" w:rsidP="00C96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969" w:type="dxa"/>
          </w:tcPr>
          <w:p w:rsidR="001A64B8" w:rsidRPr="00F10BB0" w:rsidRDefault="001A64B8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5B0" w:rsidRPr="00F10BB0" w:rsidTr="005D19EA">
        <w:tc>
          <w:tcPr>
            <w:tcW w:w="14815" w:type="dxa"/>
            <w:gridSpan w:val="6"/>
          </w:tcPr>
          <w:p w:rsidR="00AD45B0" w:rsidRPr="00F10BB0" w:rsidRDefault="00AD45B0" w:rsidP="00EE1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BB0">
              <w:rPr>
                <w:rFonts w:ascii="Times New Roman" w:hAnsi="Times New Roman" w:cs="Times New Roman"/>
                <w:sz w:val="24"/>
                <w:szCs w:val="24"/>
              </w:rPr>
              <w:t>Итого: 2 методические разработки, 3 доклада</w:t>
            </w:r>
          </w:p>
        </w:tc>
      </w:tr>
    </w:tbl>
    <w:p w:rsidR="00F82402" w:rsidRPr="00F10BB0" w:rsidRDefault="00452C6A" w:rsidP="0045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b/>
          <w:sz w:val="24"/>
          <w:szCs w:val="24"/>
        </w:rPr>
        <w:t>8.</w:t>
      </w:r>
      <w:r w:rsidRPr="00F10BB0">
        <w:rPr>
          <w:rFonts w:ascii="Times New Roman" w:hAnsi="Times New Roman" w:cs="Times New Roman"/>
          <w:sz w:val="24"/>
          <w:szCs w:val="24"/>
        </w:rPr>
        <w:t xml:space="preserve"> </w:t>
      </w:r>
      <w:r w:rsidR="00AA68DC" w:rsidRPr="00F10BB0">
        <w:rPr>
          <w:rFonts w:ascii="Times New Roman" w:hAnsi="Times New Roman" w:cs="Times New Roman"/>
          <w:sz w:val="24"/>
          <w:szCs w:val="24"/>
        </w:rPr>
        <w:t>Выводы о деятельности ГМО и предложения по совершенствованию деятельности: постоянное развитие системы дополнительного образования требует регулярного обновления содержания массовых мероприятий, реализующихся в рамках образовательных программ, что происходит с помощью обновления и пополнения методического обеспечения. В связи с этим участники ГМО  считают необходимым  корректировать уже существующих образовательных программ и создавать новые программы, соответствующие новым требованиям и запросу социума.</w:t>
      </w:r>
    </w:p>
    <w:p w:rsidR="00AA68DC" w:rsidRPr="00F10BB0" w:rsidRDefault="00966373" w:rsidP="00AA68DC">
      <w:pPr>
        <w:pStyle w:val="2"/>
        <w:ind w:firstLine="708"/>
        <w:jc w:val="left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>В 2013-2014</w:t>
      </w:r>
      <w:r w:rsidR="00AA68DC" w:rsidRPr="00F10BB0">
        <w:rPr>
          <w:b w:val="0"/>
          <w:sz w:val="24"/>
          <w:szCs w:val="24"/>
        </w:rPr>
        <w:t xml:space="preserve"> учебном году были выявлены следующие методические проблемы:</w:t>
      </w:r>
    </w:p>
    <w:tbl>
      <w:tblPr>
        <w:tblW w:w="0" w:type="auto"/>
        <w:jc w:val="center"/>
        <w:tblInd w:w="-4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4"/>
        <w:gridCol w:w="6581"/>
      </w:tblGrid>
      <w:tr w:rsidR="00AA68DC" w:rsidRPr="00F10BB0" w:rsidTr="00966373">
        <w:trPr>
          <w:jc w:val="center"/>
        </w:trPr>
        <w:tc>
          <w:tcPr>
            <w:tcW w:w="7964" w:type="dxa"/>
          </w:tcPr>
          <w:p w:rsidR="00AA68DC" w:rsidRPr="00F10BB0" w:rsidRDefault="00AA68DC" w:rsidP="00AA68DC">
            <w:pPr>
              <w:pStyle w:val="2"/>
              <w:ind w:firstLine="0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>Проблемы</w:t>
            </w:r>
          </w:p>
        </w:tc>
        <w:tc>
          <w:tcPr>
            <w:tcW w:w="6581" w:type="dxa"/>
          </w:tcPr>
          <w:p w:rsidR="00AA68DC" w:rsidRPr="00F10BB0" w:rsidRDefault="00AA68DC" w:rsidP="00AA68DC">
            <w:pPr>
              <w:pStyle w:val="2"/>
              <w:ind w:firstLine="0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>Пути их решения</w:t>
            </w:r>
          </w:p>
        </w:tc>
      </w:tr>
      <w:tr w:rsidR="00AA68DC" w:rsidRPr="00F10BB0" w:rsidTr="00966373">
        <w:trPr>
          <w:jc w:val="center"/>
        </w:trPr>
        <w:tc>
          <w:tcPr>
            <w:tcW w:w="7964" w:type="dxa"/>
          </w:tcPr>
          <w:p w:rsidR="00AA68DC" w:rsidRPr="00F10BB0" w:rsidRDefault="00AA68DC" w:rsidP="00AA6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BB0">
              <w:rPr>
                <w:rFonts w:ascii="Times New Roman" w:hAnsi="Times New Roman"/>
                <w:sz w:val="24"/>
                <w:szCs w:val="24"/>
              </w:rPr>
              <w:t>Представленная рабочая документация требует корректировки</w:t>
            </w:r>
            <w:r w:rsidR="00966373" w:rsidRPr="00F10BB0">
              <w:rPr>
                <w:rFonts w:ascii="Times New Roman" w:hAnsi="Times New Roman"/>
                <w:sz w:val="24"/>
                <w:szCs w:val="24"/>
              </w:rPr>
              <w:t xml:space="preserve"> (конспекты</w:t>
            </w:r>
            <w:r w:rsidRPr="00F10BB0">
              <w:rPr>
                <w:rFonts w:ascii="Times New Roman" w:hAnsi="Times New Roman"/>
                <w:sz w:val="24"/>
                <w:szCs w:val="24"/>
              </w:rPr>
              <w:t xml:space="preserve"> занятий, </w:t>
            </w:r>
            <w:r w:rsidR="00966373" w:rsidRPr="00F10BB0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F10BB0">
              <w:rPr>
                <w:rFonts w:ascii="Times New Roman" w:hAnsi="Times New Roman"/>
                <w:sz w:val="24"/>
                <w:szCs w:val="24"/>
              </w:rPr>
              <w:t xml:space="preserve"> на аттестацию и т.д.).</w:t>
            </w:r>
          </w:p>
        </w:tc>
        <w:tc>
          <w:tcPr>
            <w:tcW w:w="6581" w:type="dxa"/>
          </w:tcPr>
          <w:p w:rsidR="00AA68DC" w:rsidRPr="00F10BB0" w:rsidRDefault="00D80C4D" w:rsidP="00AA68DC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0BB0">
              <w:rPr>
                <w:b w:val="0"/>
                <w:sz w:val="24"/>
                <w:szCs w:val="24"/>
              </w:rPr>
              <w:t>П</w:t>
            </w:r>
            <w:r w:rsidR="00AA68DC" w:rsidRPr="00F10BB0">
              <w:rPr>
                <w:b w:val="0"/>
                <w:sz w:val="24"/>
                <w:szCs w:val="24"/>
              </w:rPr>
              <w:t xml:space="preserve">роведение </w:t>
            </w:r>
            <w:r w:rsidRPr="00F10BB0">
              <w:rPr>
                <w:b w:val="0"/>
                <w:sz w:val="24"/>
                <w:szCs w:val="24"/>
              </w:rPr>
              <w:t xml:space="preserve">индивидуальных и </w:t>
            </w:r>
            <w:r w:rsidR="00966373" w:rsidRPr="00F10BB0">
              <w:rPr>
                <w:b w:val="0"/>
                <w:sz w:val="24"/>
                <w:szCs w:val="24"/>
              </w:rPr>
              <w:t>коллективных консультаций; использование компьютерных презентаций; предоставление плана для подготовки необходимой документации</w:t>
            </w:r>
          </w:p>
        </w:tc>
      </w:tr>
      <w:tr w:rsidR="00AA68DC" w:rsidRPr="00F10BB0" w:rsidTr="00966373">
        <w:trPr>
          <w:jc w:val="center"/>
        </w:trPr>
        <w:tc>
          <w:tcPr>
            <w:tcW w:w="7964" w:type="dxa"/>
          </w:tcPr>
          <w:p w:rsidR="00AA68DC" w:rsidRPr="00F10BB0" w:rsidRDefault="00AA68DC" w:rsidP="00D80C4D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0BB0">
              <w:rPr>
                <w:b w:val="0"/>
                <w:sz w:val="24"/>
                <w:szCs w:val="24"/>
              </w:rPr>
              <w:t>Недостаточная информированность педагогов о</w:t>
            </w:r>
            <w:r w:rsidR="00D80C4D" w:rsidRPr="00F10BB0">
              <w:rPr>
                <w:b w:val="0"/>
                <w:sz w:val="24"/>
                <w:szCs w:val="24"/>
              </w:rPr>
              <w:t>б инновационных технологиях, применяющихся в дополнительном образовании</w:t>
            </w:r>
          </w:p>
        </w:tc>
        <w:tc>
          <w:tcPr>
            <w:tcW w:w="6581" w:type="dxa"/>
          </w:tcPr>
          <w:p w:rsidR="00AA68DC" w:rsidRPr="00F10BB0" w:rsidRDefault="00AA68DC" w:rsidP="00D80C4D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0BB0">
              <w:rPr>
                <w:b w:val="0"/>
                <w:sz w:val="24"/>
                <w:szCs w:val="24"/>
              </w:rPr>
              <w:t xml:space="preserve">Информирование педагогов в течение года на методических объединениях </w:t>
            </w:r>
            <w:r w:rsidR="00D80C4D" w:rsidRPr="00F10BB0">
              <w:rPr>
                <w:b w:val="0"/>
                <w:sz w:val="24"/>
                <w:szCs w:val="24"/>
              </w:rPr>
              <w:t>об инновационных технологиях, применяющихся в дополнительном образовании</w:t>
            </w:r>
            <w:r w:rsidR="00966373" w:rsidRPr="00F10BB0">
              <w:rPr>
                <w:b w:val="0"/>
                <w:sz w:val="24"/>
                <w:szCs w:val="24"/>
              </w:rPr>
              <w:t>; ознакомление педагогов с новинками литературы по данному вопросу</w:t>
            </w:r>
          </w:p>
        </w:tc>
      </w:tr>
      <w:tr w:rsidR="00AA68DC" w:rsidRPr="00F10BB0" w:rsidTr="00966373">
        <w:trPr>
          <w:jc w:val="center"/>
        </w:trPr>
        <w:tc>
          <w:tcPr>
            <w:tcW w:w="7964" w:type="dxa"/>
          </w:tcPr>
          <w:p w:rsidR="00AA68DC" w:rsidRPr="00F10BB0" w:rsidRDefault="00AA68DC" w:rsidP="00AA68DC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0BB0">
              <w:rPr>
                <w:b w:val="0"/>
                <w:sz w:val="24"/>
                <w:szCs w:val="24"/>
              </w:rPr>
              <w:t>Пассивное использование ИКТ при разработке занятий и его проведении.</w:t>
            </w:r>
          </w:p>
        </w:tc>
        <w:tc>
          <w:tcPr>
            <w:tcW w:w="6581" w:type="dxa"/>
          </w:tcPr>
          <w:p w:rsidR="00AA68DC" w:rsidRPr="00F10BB0" w:rsidRDefault="00AA68DC" w:rsidP="00AA68DC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0BB0">
              <w:rPr>
                <w:b w:val="0"/>
                <w:sz w:val="24"/>
                <w:szCs w:val="24"/>
              </w:rPr>
              <w:t>Повышение уровня компетенции педагогов по вопр</w:t>
            </w:r>
            <w:r w:rsidR="00D80C4D" w:rsidRPr="00F10BB0">
              <w:rPr>
                <w:b w:val="0"/>
                <w:sz w:val="24"/>
                <w:szCs w:val="24"/>
              </w:rPr>
              <w:t>осу владения ими информационно - коммуникативными</w:t>
            </w:r>
            <w:r w:rsidRPr="00F10BB0">
              <w:rPr>
                <w:b w:val="0"/>
                <w:sz w:val="24"/>
                <w:szCs w:val="24"/>
              </w:rPr>
              <w:t xml:space="preserve"> технологиями.</w:t>
            </w:r>
          </w:p>
        </w:tc>
      </w:tr>
      <w:tr w:rsidR="00AA68DC" w:rsidRPr="00F10BB0" w:rsidTr="00966373">
        <w:trPr>
          <w:jc w:val="center"/>
        </w:trPr>
        <w:tc>
          <w:tcPr>
            <w:tcW w:w="7964" w:type="dxa"/>
          </w:tcPr>
          <w:p w:rsidR="00AA68DC" w:rsidRPr="00F10BB0" w:rsidRDefault="00D80C4D" w:rsidP="00D80C4D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0BB0">
              <w:rPr>
                <w:b w:val="0"/>
                <w:sz w:val="24"/>
                <w:szCs w:val="24"/>
              </w:rPr>
              <w:t>Пассивное участие</w:t>
            </w:r>
            <w:r w:rsidR="00AA68DC" w:rsidRPr="00F10BB0">
              <w:rPr>
                <w:b w:val="0"/>
                <w:sz w:val="24"/>
                <w:szCs w:val="24"/>
              </w:rPr>
              <w:t xml:space="preserve"> в городских методических мероприятиях</w:t>
            </w:r>
          </w:p>
        </w:tc>
        <w:tc>
          <w:tcPr>
            <w:tcW w:w="6581" w:type="dxa"/>
          </w:tcPr>
          <w:p w:rsidR="00AA68DC" w:rsidRPr="00F10BB0" w:rsidRDefault="00AA68DC" w:rsidP="00634F3C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10BB0">
              <w:rPr>
                <w:b w:val="0"/>
                <w:sz w:val="24"/>
                <w:szCs w:val="24"/>
              </w:rPr>
              <w:t xml:space="preserve">Оказание </w:t>
            </w:r>
            <w:r w:rsidR="00634F3C" w:rsidRPr="00F10BB0">
              <w:rPr>
                <w:b w:val="0"/>
                <w:sz w:val="24"/>
                <w:szCs w:val="24"/>
              </w:rPr>
              <w:t>моральной и методической</w:t>
            </w:r>
            <w:r w:rsidRPr="00F10BB0">
              <w:rPr>
                <w:b w:val="0"/>
                <w:sz w:val="24"/>
                <w:szCs w:val="24"/>
              </w:rPr>
              <w:t xml:space="preserve"> поддержки педагогам</w:t>
            </w:r>
          </w:p>
        </w:tc>
      </w:tr>
    </w:tbl>
    <w:p w:rsidR="00AA68DC" w:rsidRPr="00F10BB0" w:rsidRDefault="00AA68DC" w:rsidP="00246BDE">
      <w:pPr>
        <w:pStyle w:val="2"/>
        <w:ind w:firstLine="567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 xml:space="preserve">По итогам методической работы, проведенной </w:t>
      </w:r>
      <w:r w:rsidR="00C17C6D" w:rsidRPr="00F10BB0">
        <w:rPr>
          <w:b w:val="0"/>
          <w:sz w:val="24"/>
          <w:szCs w:val="24"/>
        </w:rPr>
        <w:t>ГМО в 2013-2014</w:t>
      </w:r>
      <w:r w:rsidRPr="00F10BB0">
        <w:rPr>
          <w:b w:val="0"/>
          <w:sz w:val="24"/>
          <w:szCs w:val="24"/>
        </w:rPr>
        <w:t xml:space="preserve"> учебном году, можно сделать следующие выводы:</w:t>
      </w:r>
      <w:r w:rsidR="00C17C6D" w:rsidRPr="00F10BB0">
        <w:rPr>
          <w:b w:val="0"/>
          <w:sz w:val="24"/>
          <w:szCs w:val="24"/>
        </w:rPr>
        <w:t xml:space="preserve"> г</w:t>
      </w:r>
      <w:r w:rsidRPr="00F10BB0">
        <w:rPr>
          <w:b w:val="0"/>
          <w:sz w:val="24"/>
          <w:szCs w:val="24"/>
        </w:rPr>
        <w:t xml:space="preserve">лавное в методической работе </w:t>
      </w:r>
      <w:r w:rsidR="00C17C6D" w:rsidRPr="00F10BB0">
        <w:rPr>
          <w:b w:val="0"/>
          <w:sz w:val="24"/>
          <w:szCs w:val="24"/>
        </w:rPr>
        <w:t>ГМО</w:t>
      </w:r>
      <w:r w:rsidRPr="00F10BB0">
        <w:rPr>
          <w:b w:val="0"/>
          <w:sz w:val="24"/>
          <w:szCs w:val="24"/>
        </w:rPr>
        <w:t xml:space="preserve"> - оказание реальной действенной помощи</w:t>
      </w:r>
      <w:r w:rsidR="00C17C6D" w:rsidRPr="00F10BB0">
        <w:rPr>
          <w:b w:val="0"/>
          <w:sz w:val="24"/>
          <w:szCs w:val="24"/>
        </w:rPr>
        <w:t xml:space="preserve"> лицам, ответственным за методическую работу в учреждениях дополнительного образования. Деятельность ГМО </w:t>
      </w:r>
      <w:r w:rsidRPr="00F10BB0">
        <w:rPr>
          <w:b w:val="0"/>
          <w:sz w:val="24"/>
          <w:szCs w:val="24"/>
        </w:rPr>
        <w:t xml:space="preserve"> </w:t>
      </w:r>
      <w:r w:rsidR="00C17C6D" w:rsidRPr="00F10BB0">
        <w:rPr>
          <w:b w:val="0"/>
          <w:sz w:val="24"/>
          <w:szCs w:val="24"/>
        </w:rPr>
        <w:t xml:space="preserve">направлена на выявление затруднений, которые препятствуют </w:t>
      </w:r>
      <w:r w:rsidRPr="00F10BB0">
        <w:rPr>
          <w:b w:val="0"/>
          <w:sz w:val="24"/>
          <w:szCs w:val="24"/>
        </w:rPr>
        <w:t xml:space="preserve">продуктивной </w:t>
      </w:r>
      <w:r w:rsidR="00C17C6D" w:rsidRPr="00F10BB0">
        <w:rPr>
          <w:b w:val="0"/>
          <w:sz w:val="24"/>
          <w:szCs w:val="24"/>
        </w:rPr>
        <w:lastRenderedPageBreak/>
        <w:t>методической работе; на распространение положительного педагогического опыта; на оказание помощи при аттестации педагогических работников.</w:t>
      </w:r>
    </w:p>
    <w:p w:rsidR="00C17C6D" w:rsidRPr="00F10BB0" w:rsidRDefault="00C17C6D" w:rsidP="00246BDE">
      <w:pPr>
        <w:pStyle w:val="2"/>
        <w:ind w:firstLine="567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>Следует отметить, что в этом году не удалось включить в работу ГМО педагогов дополнительного образо</w:t>
      </w:r>
      <w:r w:rsidR="00886596" w:rsidRPr="00F10BB0">
        <w:rPr>
          <w:b w:val="0"/>
          <w:sz w:val="24"/>
          <w:szCs w:val="24"/>
        </w:rPr>
        <w:t xml:space="preserve">вания общеобразовательных школ, т. к. </w:t>
      </w:r>
      <w:r w:rsidRPr="00F10BB0">
        <w:rPr>
          <w:b w:val="0"/>
          <w:sz w:val="24"/>
          <w:szCs w:val="24"/>
        </w:rPr>
        <w:t xml:space="preserve">у руководителя ГМО </w:t>
      </w:r>
      <w:r w:rsidR="00886596" w:rsidRPr="00F10BB0">
        <w:rPr>
          <w:b w:val="0"/>
          <w:sz w:val="24"/>
          <w:szCs w:val="24"/>
        </w:rPr>
        <w:t xml:space="preserve">на начало учебного года отсутствовала </w:t>
      </w:r>
      <w:r w:rsidRPr="00F10BB0">
        <w:rPr>
          <w:b w:val="0"/>
          <w:sz w:val="24"/>
          <w:szCs w:val="24"/>
        </w:rPr>
        <w:t xml:space="preserve"> </w:t>
      </w:r>
      <w:r w:rsidR="00886596" w:rsidRPr="00F10BB0">
        <w:rPr>
          <w:b w:val="0"/>
          <w:sz w:val="24"/>
          <w:szCs w:val="24"/>
        </w:rPr>
        <w:t xml:space="preserve">необходимая </w:t>
      </w:r>
      <w:r w:rsidRPr="00F10BB0">
        <w:rPr>
          <w:b w:val="0"/>
          <w:sz w:val="24"/>
          <w:szCs w:val="24"/>
        </w:rPr>
        <w:t xml:space="preserve">информация </w:t>
      </w:r>
      <w:r w:rsidR="00886596" w:rsidRPr="00F10BB0">
        <w:rPr>
          <w:b w:val="0"/>
          <w:sz w:val="24"/>
          <w:szCs w:val="24"/>
        </w:rPr>
        <w:t xml:space="preserve">(списки педагогов дополнительного образования общеобразовательных школ; списки аттестующихся педагогов дополнительного образования общеобразовательных школ). </w:t>
      </w:r>
    </w:p>
    <w:p w:rsidR="001F4DAA" w:rsidRPr="00F10BB0" w:rsidRDefault="001F4DAA" w:rsidP="00246BDE">
      <w:pPr>
        <w:pStyle w:val="2"/>
        <w:ind w:firstLine="567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>Необходимо обратить особое внимание на своевременное предоставление информации руководителю ГМО о педагогах дополнительного образования, аттестующихся в 2014 – 2015 учебном году.</w:t>
      </w:r>
    </w:p>
    <w:p w:rsidR="00886596" w:rsidRPr="00F10BB0" w:rsidRDefault="00886596" w:rsidP="00246BDE">
      <w:pPr>
        <w:pStyle w:val="2"/>
        <w:ind w:firstLine="567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 xml:space="preserve">Формирование нормативно – правовой </w:t>
      </w:r>
      <w:r w:rsidR="00D7774C" w:rsidRPr="00F10BB0">
        <w:rPr>
          <w:b w:val="0"/>
          <w:sz w:val="24"/>
          <w:szCs w:val="24"/>
        </w:rPr>
        <w:t xml:space="preserve">базы по </w:t>
      </w:r>
      <w:r w:rsidRPr="00F10BB0">
        <w:rPr>
          <w:b w:val="0"/>
          <w:sz w:val="24"/>
          <w:szCs w:val="24"/>
        </w:rPr>
        <w:t>методическому обеспечению находится в процессе (представлено два положения о методическом обеспечении дополнительных образовательных программ</w:t>
      </w:r>
      <w:r w:rsidR="00A43F6F" w:rsidRPr="00F10BB0">
        <w:rPr>
          <w:b w:val="0"/>
          <w:sz w:val="24"/>
          <w:szCs w:val="24"/>
        </w:rPr>
        <w:t xml:space="preserve"> (МБОУДОД «ДЭБС» и МБОУДОД «ДДТ»)</w:t>
      </w:r>
      <w:r w:rsidRPr="00F10BB0">
        <w:rPr>
          <w:b w:val="0"/>
          <w:sz w:val="24"/>
          <w:szCs w:val="24"/>
        </w:rPr>
        <w:t xml:space="preserve">, которые находятся на стадии корректировки). </w:t>
      </w:r>
    </w:p>
    <w:p w:rsidR="00974BBE" w:rsidRPr="00F10BB0" w:rsidRDefault="00974BBE" w:rsidP="00E901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BB0">
        <w:rPr>
          <w:rFonts w:ascii="Times New Roman" w:hAnsi="Times New Roman" w:cs="Times New Roman"/>
          <w:i/>
          <w:sz w:val="24"/>
          <w:szCs w:val="24"/>
        </w:rPr>
        <w:t>Задачи, которые планируется решить в следующем учебном году</w:t>
      </w:r>
    </w:p>
    <w:p w:rsidR="008B41B7" w:rsidRPr="00F10BB0" w:rsidRDefault="008B41B7" w:rsidP="00AA6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1. Проведение мониторинга по выявлению затруднений и успехов педагогов дополнительного образования</w:t>
      </w:r>
    </w:p>
    <w:p w:rsidR="00D7774C" w:rsidRPr="00F10BB0" w:rsidRDefault="008B41B7" w:rsidP="00D7774C">
      <w:pPr>
        <w:pStyle w:val="2"/>
        <w:ind w:firstLine="0"/>
        <w:jc w:val="both"/>
        <w:rPr>
          <w:b w:val="0"/>
          <w:sz w:val="24"/>
          <w:szCs w:val="24"/>
        </w:rPr>
      </w:pPr>
      <w:proofErr w:type="gramStart"/>
      <w:r w:rsidRPr="00F10BB0">
        <w:rPr>
          <w:b w:val="0"/>
          <w:sz w:val="24"/>
          <w:szCs w:val="24"/>
        </w:rPr>
        <w:t>2</w:t>
      </w:r>
      <w:r w:rsidR="00D7774C" w:rsidRPr="00F10BB0">
        <w:rPr>
          <w:b w:val="0"/>
          <w:sz w:val="24"/>
          <w:szCs w:val="24"/>
        </w:rPr>
        <w:t xml:space="preserve">.Внедрение нормативно – правовой базы по методическому обеспечению на уровне учреждения дополнительного образования (приказ, положение о методическом обеспечении дополнительных образовательных программ. </w:t>
      </w:r>
      <w:proofErr w:type="gramEnd"/>
    </w:p>
    <w:p w:rsidR="00D7774C" w:rsidRPr="00F10BB0" w:rsidRDefault="008B41B7" w:rsidP="00D7774C">
      <w:pPr>
        <w:pStyle w:val="2"/>
        <w:ind w:firstLine="0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>3</w:t>
      </w:r>
      <w:r w:rsidR="00D7774C" w:rsidRPr="00F10BB0">
        <w:rPr>
          <w:b w:val="0"/>
          <w:sz w:val="24"/>
          <w:szCs w:val="24"/>
        </w:rPr>
        <w:t>.Проведение индивидуальных и коллективных консультаций по направлениям (аттестация педагогических работников; подготовка положений для организации и проведения мероприятий, организация и проведение занятия); использование компьютерных презентаций по данному вопросу; предоставление плана для подготовки необходимой документации.</w:t>
      </w:r>
    </w:p>
    <w:p w:rsidR="00D7774C" w:rsidRPr="00F10BB0" w:rsidRDefault="008B41B7" w:rsidP="00D7774C">
      <w:pPr>
        <w:pStyle w:val="2"/>
        <w:ind w:firstLine="0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>4</w:t>
      </w:r>
      <w:r w:rsidR="00D7774C" w:rsidRPr="00F10BB0">
        <w:rPr>
          <w:b w:val="0"/>
          <w:sz w:val="24"/>
          <w:szCs w:val="24"/>
        </w:rPr>
        <w:t>.Информирование педагогов в течение года на методических объединениях об инновационных технологиях, применяющихся в дополнительном образовании; ознакомление педагогов с новинками литературы по данному вопросу</w:t>
      </w:r>
    </w:p>
    <w:p w:rsidR="00D7774C" w:rsidRPr="00F10BB0" w:rsidRDefault="008B41B7" w:rsidP="00D7774C">
      <w:pPr>
        <w:pStyle w:val="2"/>
        <w:ind w:firstLine="0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>5</w:t>
      </w:r>
      <w:r w:rsidR="00D7774C" w:rsidRPr="00F10BB0">
        <w:rPr>
          <w:b w:val="0"/>
          <w:sz w:val="24"/>
          <w:szCs w:val="24"/>
        </w:rPr>
        <w:t xml:space="preserve">. Информирование педагогов дополнительного образования о возможностях распространения своего опыта </w:t>
      </w:r>
    </w:p>
    <w:p w:rsidR="00D7774C" w:rsidRPr="00F10BB0" w:rsidRDefault="008B41B7" w:rsidP="00D7774C">
      <w:pPr>
        <w:pStyle w:val="2"/>
        <w:ind w:firstLine="0"/>
        <w:jc w:val="both"/>
        <w:rPr>
          <w:b w:val="0"/>
          <w:sz w:val="24"/>
          <w:szCs w:val="24"/>
        </w:rPr>
      </w:pPr>
      <w:r w:rsidRPr="00F10BB0">
        <w:rPr>
          <w:b w:val="0"/>
          <w:sz w:val="24"/>
          <w:szCs w:val="24"/>
        </w:rPr>
        <w:t>6</w:t>
      </w:r>
      <w:r w:rsidR="00D7774C" w:rsidRPr="00F10BB0">
        <w:rPr>
          <w:b w:val="0"/>
          <w:sz w:val="24"/>
          <w:szCs w:val="24"/>
        </w:rPr>
        <w:t>. Повышение уровня компетенции педагогов по вопросу владения ими информационно - коммуникативными технологиями через сотрудничество с ГИМЦ</w:t>
      </w:r>
    </w:p>
    <w:p w:rsidR="00780AEE" w:rsidRPr="00F10BB0" w:rsidRDefault="00AA68DC" w:rsidP="00334A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BB0">
        <w:rPr>
          <w:rFonts w:ascii="Times New Roman" w:hAnsi="Times New Roman" w:cs="Times New Roman"/>
          <w:sz w:val="24"/>
          <w:szCs w:val="24"/>
        </w:rPr>
        <w:t>Руководитель ГМО педагогов д/о: Матвеенко А. В.</w:t>
      </w:r>
    </w:p>
    <w:sectPr w:rsidR="00780AEE" w:rsidRPr="00F10BB0" w:rsidSect="001F0160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8E"/>
    <w:multiLevelType w:val="hybridMultilevel"/>
    <w:tmpl w:val="5316D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903"/>
    <w:multiLevelType w:val="hybridMultilevel"/>
    <w:tmpl w:val="DDD24CFC"/>
    <w:lvl w:ilvl="0" w:tplc="1344655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71B1C"/>
    <w:multiLevelType w:val="hybridMultilevel"/>
    <w:tmpl w:val="B7C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3F78"/>
    <w:multiLevelType w:val="hybridMultilevel"/>
    <w:tmpl w:val="45D4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D6921"/>
    <w:multiLevelType w:val="hybridMultilevel"/>
    <w:tmpl w:val="3D9E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3600"/>
    <w:multiLevelType w:val="hybridMultilevel"/>
    <w:tmpl w:val="E90633F2"/>
    <w:lvl w:ilvl="0" w:tplc="03E4BF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4CE2A0C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E81ABC"/>
    <w:multiLevelType w:val="hybridMultilevel"/>
    <w:tmpl w:val="2770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05CF2"/>
    <w:multiLevelType w:val="hybridMultilevel"/>
    <w:tmpl w:val="7D442906"/>
    <w:lvl w:ilvl="0" w:tplc="10226E0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51D6"/>
    <w:multiLevelType w:val="hybridMultilevel"/>
    <w:tmpl w:val="36DCF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33A8"/>
    <w:multiLevelType w:val="hybridMultilevel"/>
    <w:tmpl w:val="DC1A7C4A"/>
    <w:lvl w:ilvl="0" w:tplc="F4C60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E2C3919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135C3"/>
    <w:multiLevelType w:val="hybridMultilevel"/>
    <w:tmpl w:val="A760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D46B0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26284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93B"/>
    <w:multiLevelType w:val="hybridMultilevel"/>
    <w:tmpl w:val="A760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C1C19"/>
    <w:multiLevelType w:val="hybridMultilevel"/>
    <w:tmpl w:val="8C528E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C6BF8"/>
    <w:multiLevelType w:val="hybridMultilevel"/>
    <w:tmpl w:val="C5A6EB5C"/>
    <w:lvl w:ilvl="0" w:tplc="134465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E6F62"/>
    <w:multiLevelType w:val="hybridMultilevel"/>
    <w:tmpl w:val="924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41B01"/>
    <w:multiLevelType w:val="hybridMultilevel"/>
    <w:tmpl w:val="DC1A7C4A"/>
    <w:lvl w:ilvl="0" w:tplc="F4C60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5"/>
  </w:num>
  <w:num w:numId="5">
    <w:abstractNumId w:val="17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6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5C12"/>
    <w:rsid w:val="000217ED"/>
    <w:rsid w:val="000405A5"/>
    <w:rsid w:val="00053F87"/>
    <w:rsid w:val="000722D5"/>
    <w:rsid w:val="000739CE"/>
    <w:rsid w:val="000A653B"/>
    <w:rsid w:val="000A6C3E"/>
    <w:rsid w:val="000C35C1"/>
    <w:rsid w:val="000E1D1F"/>
    <w:rsid w:val="000E30AD"/>
    <w:rsid w:val="00106FFA"/>
    <w:rsid w:val="001177F6"/>
    <w:rsid w:val="00120098"/>
    <w:rsid w:val="00135FB1"/>
    <w:rsid w:val="00143366"/>
    <w:rsid w:val="001873DE"/>
    <w:rsid w:val="001A64B8"/>
    <w:rsid w:val="001A6953"/>
    <w:rsid w:val="001B30B7"/>
    <w:rsid w:val="001B5C12"/>
    <w:rsid w:val="001C3A2D"/>
    <w:rsid w:val="001C3DA5"/>
    <w:rsid w:val="001E39A3"/>
    <w:rsid w:val="001F0160"/>
    <w:rsid w:val="001F4DAA"/>
    <w:rsid w:val="00213401"/>
    <w:rsid w:val="002241AF"/>
    <w:rsid w:val="00241C62"/>
    <w:rsid w:val="00246BDE"/>
    <w:rsid w:val="00262A0D"/>
    <w:rsid w:val="002C5A77"/>
    <w:rsid w:val="002E7B15"/>
    <w:rsid w:val="003037AC"/>
    <w:rsid w:val="0031569F"/>
    <w:rsid w:val="0031789C"/>
    <w:rsid w:val="00334AF5"/>
    <w:rsid w:val="00347947"/>
    <w:rsid w:val="00353FA8"/>
    <w:rsid w:val="00394D7B"/>
    <w:rsid w:val="003B004F"/>
    <w:rsid w:val="003C2962"/>
    <w:rsid w:val="00403456"/>
    <w:rsid w:val="00415208"/>
    <w:rsid w:val="00417116"/>
    <w:rsid w:val="00423546"/>
    <w:rsid w:val="004460D3"/>
    <w:rsid w:val="00450001"/>
    <w:rsid w:val="00452C6A"/>
    <w:rsid w:val="00457E7D"/>
    <w:rsid w:val="00463B88"/>
    <w:rsid w:val="0046485C"/>
    <w:rsid w:val="00465B3E"/>
    <w:rsid w:val="00466F7D"/>
    <w:rsid w:val="004C1598"/>
    <w:rsid w:val="004C2574"/>
    <w:rsid w:val="004C72AD"/>
    <w:rsid w:val="004D788A"/>
    <w:rsid w:val="00503B0D"/>
    <w:rsid w:val="005057FD"/>
    <w:rsid w:val="00530540"/>
    <w:rsid w:val="00542403"/>
    <w:rsid w:val="00543531"/>
    <w:rsid w:val="00597FF6"/>
    <w:rsid w:val="005A2C1F"/>
    <w:rsid w:val="005A344C"/>
    <w:rsid w:val="005A655A"/>
    <w:rsid w:val="0060210B"/>
    <w:rsid w:val="006114DA"/>
    <w:rsid w:val="00621104"/>
    <w:rsid w:val="00634F3C"/>
    <w:rsid w:val="00635C3E"/>
    <w:rsid w:val="00650260"/>
    <w:rsid w:val="00651B18"/>
    <w:rsid w:val="00670B27"/>
    <w:rsid w:val="006C1E56"/>
    <w:rsid w:val="006C7C51"/>
    <w:rsid w:val="006E0373"/>
    <w:rsid w:val="006F6B26"/>
    <w:rsid w:val="00742E2E"/>
    <w:rsid w:val="00744998"/>
    <w:rsid w:val="00757AFC"/>
    <w:rsid w:val="00773ED3"/>
    <w:rsid w:val="00780AEE"/>
    <w:rsid w:val="007A3DFC"/>
    <w:rsid w:val="007B4881"/>
    <w:rsid w:val="007C5E53"/>
    <w:rsid w:val="007D04C6"/>
    <w:rsid w:val="007E4275"/>
    <w:rsid w:val="00812CC1"/>
    <w:rsid w:val="00820C03"/>
    <w:rsid w:val="00845962"/>
    <w:rsid w:val="008569DC"/>
    <w:rsid w:val="00876957"/>
    <w:rsid w:val="008843D1"/>
    <w:rsid w:val="00886596"/>
    <w:rsid w:val="008924D3"/>
    <w:rsid w:val="008B3166"/>
    <w:rsid w:val="008B394A"/>
    <w:rsid w:val="008B41B7"/>
    <w:rsid w:val="008C4C10"/>
    <w:rsid w:val="008C58F6"/>
    <w:rsid w:val="008D0CA4"/>
    <w:rsid w:val="008E243B"/>
    <w:rsid w:val="008E6E5C"/>
    <w:rsid w:val="009039CA"/>
    <w:rsid w:val="009169C8"/>
    <w:rsid w:val="009330C2"/>
    <w:rsid w:val="00936ACC"/>
    <w:rsid w:val="009378C1"/>
    <w:rsid w:val="00966373"/>
    <w:rsid w:val="00973E15"/>
    <w:rsid w:val="00974B3F"/>
    <w:rsid w:val="00974BBE"/>
    <w:rsid w:val="00986392"/>
    <w:rsid w:val="009B230A"/>
    <w:rsid w:val="009D7A0D"/>
    <w:rsid w:val="009E3B57"/>
    <w:rsid w:val="009E5760"/>
    <w:rsid w:val="009E646E"/>
    <w:rsid w:val="009F6D41"/>
    <w:rsid w:val="00A057C4"/>
    <w:rsid w:val="00A07642"/>
    <w:rsid w:val="00A115A5"/>
    <w:rsid w:val="00A134FF"/>
    <w:rsid w:val="00A15898"/>
    <w:rsid w:val="00A43F6F"/>
    <w:rsid w:val="00A51DC4"/>
    <w:rsid w:val="00A55DC6"/>
    <w:rsid w:val="00A576A5"/>
    <w:rsid w:val="00A63707"/>
    <w:rsid w:val="00A67E76"/>
    <w:rsid w:val="00A77DBA"/>
    <w:rsid w:val="00AA1039"/>
    <w:rsid w:val="00AA68DC"/>
    <w:rsid w:val="00AC027B"/>
    <w:rsid w:val="00AD45B0"/>
    <w:rsid w:val="00AF6DAE"/>
    <w:rsid w:val="00B02177"/>
    <w:rsid w:val="00B20770"/>
    <w:rsid w:val="00B24C7A"/>
    <w:rsid w:val="00B252BD"/>
    <w:rsid w:val="00BB1E66"/>
    <w:rsid w:val="00BC2F82"/>
    <w:rsid w:val="00BE5855"/>
    <w:rsid w:val="00C17C6D"/>
    <w:rsid w:val="00C37573"/>
    <w:rsid w:val="00C459B4"/>
    <w:rsid w:val="00C56B3E"/>
    <w:rsid w:val="00C57104"/>
    <w:rsid w:val="00C85EDB"/>
    <w:rsid w:val="00CA384C"/>
    <w:rsid w:val="00CC2C4B"/>
    <w:rsid w:val="00CD5065"/>
    <w:rsid w:val="00CD5834"/>
    <w:rsid w:val="00CE05F6"/>
    <w:rsid w:val="00CF5923"/>
    <w:rsid w:val="00D33C6A"/>
    <w:rsid w:val="00D4539E"/>
    <w:rsid w:val="00D45749"/>
    <w:rsid w:val="00D70F7B"/>
    <w:rsid w:val="00D71897"/>
    <w:rsid w:val="00D7774C"/>
    <w:rsid w:val="00D80338"/>
    <w:rsid w:val="00D80C4D"/>
    <w:rsid w:val="00DA4B9D"/>
    <w:rsid w:val="00DB4BA0"/>
    <w:rsid w:val="00DD111E"/>
    <w:rsid w:val="00DD1DEB"/>
    <w:rsid w:val="00DD294D"/>
    <w:rsid w:val="00DE131E"/>
    <w:rsid w:val="00DE3DB6"/>
    <w:rsid w:val="00DF7C03"/>
    <w:rsid w:val="00E11220"/>
    <w:rsid w:val="00E25E2D"/>
    <w:rsid w:val="00E4694D"/>
    <w:rsid w:val="00E56317"/>
    <w:rsid w:val="00E657E2"/>
    <w:rsid w:val="00E87D5B"/>
    <w:rsid w:val="00E901B2"/>
    <w:rsid w:val="00E957B1"/>
    <w:rsid w:val="00EB7FBF"/>
    <w:rsid w:val="00EC6EDD"/>
    <w:rsid w:val="00EE1FF2"/>
    <w:rsid w:val="00EF0D27"/>
    <w:rsid w:val="00EF29B2"/>
    <w:rsid w:val="00EF3816"/>
    <w:rsid w:val="00F10BB0"/>
    <w:rsid w:val="00F15CA2"/>
    <w:rsid w:val="00F43F90"/>
    <w:rsid w:val="00F4490C"/>
    <w:rsid w:val="00F47EFC"/>
    <w:rsid w:val="00F82402"/>
    <w:rsid w:val="00F978AF"/>
    <w:rsid w:val="00FA6E3B"/>
    <w:rsid w:val="00FB1F8E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C12"/>
    <w:pPr>
      <w:ind w:left="720"/>
      <w:contextualSpacing/>
    </w:pPr>
  </w:style>
  <w:style w:type="table" w:styleId="a4">
    <w:name w:val="Table Grid"/>
    <w:basedOn w:val="a1"/>
    <w:rsid w:val="001B5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E4275"/>
    <w:rPr>
      <w:color w:val="2B587A"/>
      <w:u w:val="none"/>
      <w:effect w:val="none"/>
    </w:rPr>
  </w:style>
  <w:style w:type="paragraph" w:styleId="a8">
    <w:name w:val="Normal (Web)"/>
    <w:basedOn w:val="a"/>
    <w:uiPriority w:val="99"/>
    <w:rsid w:val="00AA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1"/>
    <w:uiPriority w:val="99"/>
    <w:semiHidden/>
    <w:rsid w:val="00AA68D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uiPriority w:val="99"/>
    <w:semiHidden/>
    <w:rsid w:val="00AA68DC"/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AA68DC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away.php?to=http%3A%2F%2Fddt.div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ddt.divedu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22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 Елена Владимировна</cp:lastModifiedBy>
  <cp:revision>170</cp:revision>
  <cp:lastPrinted>2014-04-18T01:15:00Z</cp:lastPrinted>
  <dcterms:created xsi:type="dcterms:W3CDTF">2014-04-17T02:30:00Z</dcterms:created>
  <dcterms:modified xsi:type="dcterms:W3CDTF">2014-09-15T09:06:00Z</dcterms:modified>
</cp:coreProperties>
</file>